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5E046EC3" w:rsidR="002259B0" w:rsidRDefault="00B84F59" w:rsidP="00B84F59">
      <w:pPr>
        <w:pStyle w:val="Heading2"/>
      </w:pPr>
      <w:r>
        <w:t>Module Testing</w:t>
      </w:r>
    </w:p>
    <w:p w14:paraId="6B1A1843" w14:textId="00EF101B" w:rsidR="00ED713C" w:rsidRP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usability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14F3D5E3" w:rsidR="00636129" w:rsidRDefault="00636129" w:rsidP="001F582A"/>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22D5741E" w:rsidR="003D5C91" w:rsidRDefault="003D5C91" w:rsidP="003D5C91">
      <w:pPr>
        <w:pStyle w:val="Heading1"/>
      </w:pPr>
      <w:r>
        <w:t>Bibliography</w:t>
      </w:r>
    </w:p>
    <w:p w14:paraId="181486B0" w14:textId="77777777"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6" w:history="1">
        <w:r w:rsidRPr="000B211F">
          <w:rPr>
            <w:rStyle w:val="Hyperlink"/>
          </w:rPr>
          <w:t>liabru</w:t>
        </w:r>
      </w:hyperlink>
    </w:p>
    <w:p w14:paraId="4A365611" w14:textId="77777777" w:rsidR="008E0E92" w:rsidRDefault="008E0E92" w:rsidP="008E0E92">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D067C7" w:rsidP="008E0E92">
      <w:pPr>
        <w:pStyle w:val="Heading5"/>
      </w:pPr>
      <w:hyperlink r:id="rId7"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8" w:history="1">
        <w:r w:rsidRPr="000B211F">
          <w:rPr>
            <w:rStyle w:val="Hyperlink"/>
          </w:rPr>
          <w:t>liabru</w:t>
        </w:r>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D067C7" w:rsidP="008E0E92">
      <w:pPr>
        <w:pStyle w:val="Heading5"/>
      </w:pPr>
      <w:hyperlink r:id="rId9" w:history="1">
        <w:r w:rsidR="008E0E92" w:rsidRPr="00FE4399">
          <w:rPr>
            <w:rStyle w:val="Hyperlink"/>
          </w:rPr>
          <w:t>Matter.js documentation – Matter.Render</w:t>
        </w:r>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lastRenderedPageBreak/>
        <w:t xml:space="preserve">By </w:t>
      </w:r>
      <w:hyperlink r:id="rId10" w:history="1">
        <w:r w:rsidRPr="000B211F">
          <w:rPr>
            <w:rStyle w:val="Hyperlink"/>
          </w:rPr>
          <w:t>liabru</w:t>
        </w:r>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D067C7" w:rsidP="008E0E92">
      <w:pPr>
        <w:pStyle w:val="Heading5"/>
      </w:pPr>
      <w:hyperlink r:id="rId11" w:history="1">
        <w:r w:rsidR="008E0E92" w:rsidRPr="001D7468">
          <w:rPr>
            <w:rStyle w:val="Hyperlink"/>
          </w:rPr>
          <w:t>MDN web docs - Window: devicePixelRatio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D067C7" w:rsidP="008E0E92">
      <w:pPr>
        <w:pStyle w:val="Heading5"/>
      </w:pPr>
      <w:hyperlink r:id="rId12" w:anchor="method_setVelocity" w:history="1">
        <w:r w:rsidR="008E0E92" w:rsidRPr="00002CD4">
          <w:rPr>
            <w:rStyle w:val="Hyperlink"/>
          </w:rPr>
          <w:t>Matter.js documentation – setVelocity</w:t>
        </w:r>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3" w:history="1">
        <w:r w:rsidRPr="000B211F">
          <w:rPr>
            <w:rStyle w:val="Hyperlink"/>
          </w:rPr>
          <w:t>liabru</w:t>
        </w:r>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D067C7" w:rsidP="00E748ED">
      <w:pPr>
        <w:rPr>
          <w:rStyle w:val="Hyperlink"/>
          <w:rFonts w:asciiTheme="majorHAnsi" w:eastAsiaTheme="majorEastAsia" w:hAnsiTheme="majorHAnsi" w:cstheme="majorBidi"/>
        </w:rPr>
      </w:pPr>
      <w:hyperlink r:id="rId14" w:anchor="property_options.pixelRatio" w:history="1">
        <w:r w:rsidR="00E748ED" w:rsidRPr="00483FAB">
          <w:rPr>
            <w:rStyle w:val="Hyperlink"/>
            <w:rFonts w:asciiTheme="majorHAnsi" w:eastAsiaTheme="majorEastAsia" w:hAnsiTheme="majorHAnsi" w:cstheme="majorBidi"/>
          </w:rPr>
          <w:t>Matter.js Documentation - pixelRatio</w:t>
        </w:r>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15" w:history="1">
        <w:r w:rsidRPr="000B211F">
          <w:rPr>
            <w:rStyle w:val="Hyperlink"/>
          </w:rPr>
          <w:t>liabru</w:t>
        </w:r>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D067C7" w:rsidP="008D6328">
      <w:pPr>
        <w:rPr>
          <w:rStyle w:val="Hyperlink"/>
          <w:rFonts w:asciiTheme="majorHAnsi" w:eastAsiaTheme="majorEastAsia" w:hAnsiTheme="majorHAnsi" w:cstheme="majorBidi"/>
        </w:rPr>
      </w:pPr>
      <w:hyperlink r:id="rId16"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Matter.js documentation – lookAt</w:t>
      </w:r>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7" w:history="1">
        <w:r w:rsidRPr="000B211F">
          <w:rPr>
            <w:rStyle w:val="Hyperlink"/>
          </w:rPr>
          <w:t>liabru</w:t>
        </w:r>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D067C7" w:rsidP="00454CC9">
      <w:pPr>
        <w:rPr>
          <w:rFonts w:asciiTheme="majorHAnsi" w:hAnsiTheme="majorHAnsi" w:cstheme="majorHAnsi"/>
        </w:rPr>
      </w:pPr>
      <w:hyperlink r:id="rId18"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9"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20" w:history="1">
        <w:r w:rsidRPr="000B211F">
          <w:rPr>
            <w:rStyle w:val="Hyperlink"/>
          </w:rPr>
          <w:t>liabru</w:t>
        </w:r>
      </w:hyperlink>
    </w:p>
    <w:p w14:paraId="39340FB0" w14:textId="77777777" w:rsidR="00454CC9" w:rsidRDefault="00454CC9" w:rsidP="00454CC9">
      <w:pPr>
        <w:pStyle w:val="ListParagraph"/>
        <w:numPr>
          <w:ilvl w:val="0"/>
          <w:numId w:val="1"/>
        </w:numPr>
      </w:pPr>
      <w:r>
        <w:t>Accessed 22/05/2024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2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D067C7" w:rsidP="00B256B8">
      <w:pPr>
        <w:rPr>
          <w:rFonts w:asciiTheme="majorHAnsi" w:hAnsiTheme="majorHAnsi" w:cstheme="majorHAnsi"/>
        </w:rPr>
      </w:pPr>
      <w:hyperlink r:id="rId22"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23"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24" w:history="1">
        <w:r w:rsidRPr="000B211F">
          <w:rPr>
            <w:rStyle w:val="Hyperlink"/>
          </w:rPr>
          <w:t>liabru</w:t>
        </w:r>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D067C7" w:rsidP="00E4136D">
      <w:pPr>
        <w:pStyle w:val="Heading5"/>
        <w:rPr>
          <w:rStyle w:val="Hyperlink"/>
        </w:rPr>
      </w:pPr>
      <w:hyperlink r:id="rId25"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26" w:history="1">
        <w:r w:rsidRPr="000B211F">
          <w:rPr>
            <w:rStyle w:val="Hyperlink"/>
          </w:rPr>
          <w:t>liabru</w:t>
        </w:r>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27" w:history="1">
        <w:r w:rsidRPr="000B211F">
          <w:rPr>
            <w:rStyle w:val="Hyperlink"/>
          </w:rPr>
          <w:t>liabru</w:t>
        </w:r>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render.visible</w:t>
      </w:r>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28" w:history="1">
        <w:r w:rsidRPr="000B211F">
          <w:rPr>
            <w:rStyle w:val="Hyperlink"/>
          </w:rPr>
          <w:t>liabru</w:t>
        </w:r>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After not doing anything for the majority of the holidays, I have finally forced myself to begin.</w:t>
      </w:r>
    </w:p>
    <w:p w14:paraId="66A16003" w14:textId="5963E027" w:rsidR="0066429C" w:rsidRDefault="00FB68E1" w:rsidP="0066429C">
      <w:r>
        <w:t xml:space="preserve">The easiest </w:t>
      </w:r>
      <w:r w:rsidR="00867514">
        <w:t>and arguably most beneficial thing I could do at the moment</w:t>
      </w:r>
      <w:r w:rsidR="009A2B43">
        <w:t xml:space="preserve"> would be </w:t>
      </w:r>
      <w:r w:rsidR="00127FA9">
        <w:t xml:space="preserve">familiarising myself with </w:t>
      </w:r>
      <w:hyperlink r:id="rId2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r w:rsidR="005D416F">
        <w:t>falling down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3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lastRenderedPageBreak/>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3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(e.g.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(e.g.</w:t>
      </w:r>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r w:rsidR="001E3B0E">
        <w:rPr>
          <w:rFonts w:ascii="Consolas" w:hAnsi="Consolas"/>
        </w:rPr>
        <w:t>Engine.update</w:t>
      </w:r>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(e.g.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(e.g.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r w:rsidR="00762FCE">
        <w:rPr>
          <w:rFonts w:ascii="Consolas" w:hAnsi="Consolas"/>
        </w:rPr>
        <w:t>engine.world</w:t>
      </w:r>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32" w:history="1">
        <w:r w:rsidR="006F7C4A" w:rsidRPr="000B211F">
          <w:rPr>
            <w:rStyle w:val="Hyperlink"/>
          </w:rPr>
          <w:t>liabru</w:t>
        </w:r>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distribution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D067C7" w:rsidP="000B211F">
      <w:pPr>
        <w:pStyle w:val="Heading5"/>
      </w:pPr>
      <w:hyperlink r:id="rId3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34" w:history="1">
        <w:r w:rsidRPr="000B211F">
          <w:rPr>
            <w:rStyle w:val="Hyperlink"/>
          </w:rPr>
          <w:t>liabru</w:t>
        </w:r>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lastRenderedPageBreak/>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r w:rsidR="00B540C9">
        <w:rPr>
          <w:rFonts w:ascii="Consolas" w:hAnsi="Consolas"/>
        </w:rPr>
        <w:t>Render.create</w:t>
      </w:r>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3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actually do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3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lastRenderedPageBreak/>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r w:rsidR="00675F80" w:rsidRPr="00C14126">
        <w:rPr>
          <w:rFonts w:ascii="Consolas" w:hAnsi="Consolas"/>
        </w:rPr>
        <w:t>setPixelRatio</w:t>
      </w:r>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whether or not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D067C7" w:rsidP="00462DBA">
      <w:pPr>
        <w:pStyle w:val="Heading5"/>
      </w:pPr>
      <w:hyperlink r:id="rId39" w:history="1">
        <w:r w:rsidR="00FE4399" w:rsidRPr="00FE4399">
          <w:rPr>
            <w:rStyle w:val="Hyperlink"/>
          </w:rPr>
          <w:t>Matter.js documentation – Matter.Render</w:t>
        </w:r>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40" w:history="1">
        <w:r w:rsidRPr="000B211F">
          <w:rPr>
            <w:rStyle w:val="Hyperlink"/>
          </w:rPr>
          <w:t>liabru</w:t>
        </w:r>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D067C7" w:rsidP="001D7468">
      <w:pPr>
        <w:pStyle w:val="Heading5"/>
      </w:pPr>
      <w:hyperlink r:id="rId41" w:history="1">
        <w:r w:rsidR="001D7468" w:rsidRPr="001D7468">
          <w:rPr>
            <w:rStyle w:val="Hyperlink"/>
          </w:rPr>
          <w:t>MDN web docs - Window: devicePixelRatio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r w:rsidR="007650F1" w:rsidRPr="007650F1">
        <w:rPr>
          <w:rFonts w:ascii="Consolas" w:hAnsi="Consolas"/>
        </w:rPr>
        <w:t>applyForce</w:t>
      </w:r>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r w:rsidR="00934375" w:rsidRPr="00DB22F8">
        <w:rPr>
          <w:rFonts w:ascii="Consolas" w:hAnsi="Consolas"/>
        </w:rPr>
        <w:t>keydown</w:t>
      </w:r>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holding down a key</w:t>
      </w:r>
      <w:r w:rsidR="00EC162A">
        <w:t xml:space="preserve"> types a single letter first, pauses, and then spams the letter out (try typing </w:t>
      </w:r>
      <w:r w:rsidR="00EC162A">
        <w:lastRenderedPageBreak/>
        <w:t xml:space="preserve">‘aaaaaaa’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r w:rsidR="002E288A">
        <w:t xml:space="preserve">still </w:t>
      </w:r>
      <w:r w:rsidR="0092187E">
        <w:t>persists</w:t>
      </w:r>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keydown and keyup events</w:t>
      </w:r>
      <w:r w:rsidR="004A786B">
        <w:t xml:space="preserve"> to precisely track when a key is pressed and when it is </w:t>
      </w:r>
      <w:r w:rsidR="005E6EAD">
        <w:t>released with flags</w:t>
      </w:r>
      <w:r w:rsidR="003328F7">
        <w:t xml:space="preserve">, </w:t>
      </w:r>
      <w:r w:rsidR="00051E90">
        <w:t xml:space="preserve">but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42" w:anchor="/p5/keyIsDown" w:history="1">
        <w:r w:rsidR="00BA2E41" w:rsidRPr="00150360">
          <w:rPr>
            <w:rStyle w:val="Hyperlink"/>
          </w:rPr>
          <w:t>p5</w:t>
        </w:r>
      </w:hyperlink>
      <w:r w:rsidR="00150360">
        <w:t xml:space="preserve"> or </w:t>
      </w:r>
      <w:hyperlink r:id="rId43" w:history="1">
        <w:r w:rsidR="004F2595" w:rsidRPr="002D39A8">
          <w:rPr>
            <w:rStyle w:val="Hyperlink"/>
          </w:rPr>
          <w:t>Keydrown</w:t>
        </w:r>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D067C7" w:rsidP="00003502">
      <w:pPr>
        <w:pStyle w:val="Heading5"/>
        <w:rPr>
          <w:u w:val="single"/>
        </w:rPr>
      </w:pPr>
      <w:hyperlink r:id="rId44" w:history="1">
        <w:r w:rsidR="00BD2B0F" w:rsidRPr="00CA648C">
          <w:rPr>
            <w:rStyle w:val="Hyperlink"/>
          </w:rPr>
          <w:t>KeyDrown</w:t>
        </w:r>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45" w:history="1">
        <w:r w:rsidRPr="001C559C">
          <w:rPr>
            <w:rStyle w:val="Hyperlink"/>
          </w:rPr>
          <w:t>jeremyckahn</w:t>
        </w:r>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D067C7" w:rsidP="002E387A">
      <w:pPr>
        <w:pStyle w:val="Heading5"/>
      </w:pPr>
      <w:hyperlink r:id="rId46" w:anchor="/p5/keyIsDown" w:history="1">
        <w:r w:rsidR="00E03E14" w:rsidRPr="002E387A">
          <w:rPr>
            <w:rStyle w:val="Hyperlink"/>
          </w:rPr>
          <w:t xml:space="preserve">p5 - </w:t>
        </w:r>
        <w:r w:rsidR="009D1FB5" w:rsidRPr="002E387A">
          <w:rPr>
            <w:rStyle w:val="Hyperlink"/>
          </w:rPr>
          <w:t>keyIsDown</w:t>
        </w:r>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4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D067C7" w:rsidP="008F232E">
      <w:pPr>
        <w:pStyle w:val="Heading5"/>
      </w:pPr>
      <w:hyperlink r:id="rId4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49" w:history="1">
        <w:r w:rsidRPr="001539F9">
          <w:rPr>
            <w:rStyle w:val="Hyperlink"/>
          </w:rPr>
          <w:t>Ghis</w:t>
        </w:r>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moving at full speed</w:t>
      </w:r>
      <w:r w:rsidR="00084DB5">
        <w:t>, and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lastRenderedPageBreak/>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r w:rsidR="002F1407" w:rsidRPr="00EB7F8E">
        <w:rPr>
          <w:rFonts w:ascii="Consolas" w:hAnsi="Consolas"/>
        </w:rPr>
        <w:t>setVelocity</w:t>
      </w:r>
      <w:r w:rsidR="002F1407">
        <w:t xml:space="preserve"> rather than </w:t>
      </w:r>
      <w:r w:rsidR="002F1407" w:rsidRPr="001F747B">
        <w:rPr>
          <w:rFonts w:ascii="Consolas" w:hAnsi="Consolas"/>
        </w:rPr>
        <w:t>applyForce</w:t>
      </w:r>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r w:rsidR="009B3112" w:rsidRPr="00C24F68">
        <w:rPr>
          <w:rFonts w:ascii="Consolas" w:hAnsi="Consolas"/>
        </w:rPr>
        <w:t>setVelocity</w:t>
      </w:r>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that</w:t>
      </w:r>
      <w:r w:rsidR="00012B0D">
        <w:t xml:space="preserve"> </w:t>
      </w:r>
      <w:r w:rsidR="00012B0D" w:rsidRPr="009D19DD">
        <w:rPr>
          <w:rFonts w:ascii="Consolas" w:hAnsi="Consolas"/>
        </w:rPr>
        <w:t>.velocity</w:t>
      </w:r>
      <w:r w:rsidR="009D19DD">
        <w:t xml:space="preserve"> is a </w:t>
      </w:r>
      <w:r w:rsidR="009100D0">
        <w:t xml:space="preserve"> </w:t>
      </w:r>
      <w:r w:rsidR="009D19DD">
        <w:t>read-only property?</w:t>
      </w:r>
      <w:r w:rsidR="00F76764">
        <w:t xml:space="preserve"> </w:t>
      </w:r>
      <w:r w:rsidR="000D757D">
        <w:t>Not really sure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r>
        <w:rPr>
          <w:color w:val="A5A5A5" w:themeColor="accent3"/>
          <w:sz w:val="18"/>
          <w:szCs w:val="18"/>
        </w:rPr>
        <w:t>Also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r w:rsidR="004B01D8">
        <w:t>actually got an error. Wohoo!</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5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r w:rsidR="0054192D" w:rsidRPr="00436340">
        <w:rPr>
          <w:rFonts w:ascii="Consolas" w:hAnsi="Consolas"/>
        </w:rPr>
        <w:t>setVelocity</w:t>
      </w:r>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Movement is far from complete but I can at least by Flappy Bird with this now.</w:t>
      </w:r>
    </w:p>
    <w:p w14:paraId="0F390D8D" w14:textId="530CB767" w:rsidR="00F124FA" w:rsidRDefault="005D7601" w:rsidP="00F558C5">
      <w:pPr>
        <w:pStyle w:val="Heading4"/>
      </w:pPr>
      <w:r>
        <w:t>Sources</w:t>
      </w:r>
    </w:p>
    <w:p w14:paraId="6CC51DE1" w14:textId="33F8A1AB" w:rsidR="00EF56CD" w:rsidRDefault="00D067C7" w:rsidP="00EF56CD">
      <w:pPr>
        <w:pStyle w:val="Heading5"/>
      </w:pPr>
      <w:hyperlink r:id="rId52" w:anchor="method_setVelocity" w:history="1">
        <w:r w:rsidR="00EF56CD" w:rsidRPr="00002CD4">
          <w:rPr>
            <w:rStyle w:val="Hyperlink"/>
          </w:rPr>
          <w:t xml:space="preserve">Matter.js documentation </w:t>
        </w:r>
        <w:r w:rsidR="00002CD4" w:rsidRPr="00002CD4">
          <w:rPr>
            <w:rStyle w:val="Hyperlink"/>
          </w:rPr>
          <w:t>– setVelocity</w:t>
        </w:r>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lastRenderedPageBreak/>
        <w:t xml:space="preserve">By </w:t>
      </w:r>
      <w:hyperlink r:id="rId53" w:history="1">
        <w:r w:rsidRPr="000B211F">
          <w:rPr>
            <w:rStyle w:val="Hyperlink"/>
          </w:rPr>
          <w:t>liabru</w:t>
        </w:r>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ground so </w:t>
      </w:r>
      <w:r w:rsidR="00C249E6">
        <w:t>th</w:t>
      </w:r>
      <w:r w:rsidR="00302DDE">
        <w:t>is platformer game doesn’t</w:t>
      </w:r>
      <w:r w:rsidR="00AD2504">
        <w:t xml:space="preserve"> stay as Flappy Bird</w:t>
      </w:r>
      <w:r w:rsidR="006A4B2E">
        <w:t xml:space="preserve"> with jumping in midair</w:t>
      </w:r>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r w:rsidR="00332C10" w:rsidRPr="009E73D7">
        <w:rPr>
          <w:rFonts w:ascii="Consolas" w:hAnsi="Consolas"/>
        </w:rPr>
        <w:t>Collsion.collide</w:t>
      </w:r>
      <w:r w:rsidR="001E1042">
        <w:rPr>
          <w:rFonts w:ascii="Consolas" w:hAnsi="Consolas"/>
        </w:rPr>
        <w:t>s</w:t>
      </w:r>
      <w:r w:rsidR="00332C10">
        <w:t xml:space="preserve"> </w:t>
      </w:r>
      <w:r w:rsidR="003D24A7">
        <w:t xml:space="preserve">in matter.js </w:t>
      </w:r>
      <w:r w:rsidR="003A3240">
        <w:t>is pretty stupid</w:t>
      </w:r>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pretty easy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5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r>
        <w:rPr>
          <w:color w:val="A5A5A5" w:themeColor="accent3"/>
          <w:sz w:val="18"/>
          <w:szCs w:val="18"/>
        </w:rPr>
        <w:t xml:space="preserve">Yes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collision record is null, all that was left was to set</w:t>
      </w:r>
      <w:r w:rsidR="00D16BC0">
        <w:t>ting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5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niche and </w:t>
      </w:r>
      <w:r w:rsidR="00986225">
        <w:t>mostly unnecessary movement options for the game.</w:t>
      </w:r>
    </w:p>
    <w:p w14:paraId="237D6836" w14:textId="03796999" w:rsidR="00AA1CDB" w:rsidRDefault="00AA1CDB" w:rsidP="00826421">
      <w:r>
        <w:t xml:space="preserve">No real reason for implementing this, </w:t>
      </w:r>
      <w:r w:rsidR="001B29A7">
        <w:t>just felt like it would accompany the base movement set fairly well.</w:t>
      </w:r>
    </w:p>
    <w:p w14:paraId="63D4C0F6" w14:textId="01A95315" w:rsidR="00EA3557" w:rsidRPr="00826421" w:rsidRDefault="00EA3557" w:rsidP="00826421">
      <w:r>
        <w:lastRenderedPageBreak/>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coming in contact with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known if for example the box collided with a left wall, and would be required to bounce rightwards.</w:t>
      </w:r>
      <w:r w:rsidR="00331161">
        <w:t xml:space="preserve"> When gravity is changed towards another direction, the direction of obstacles would then be swapped around</w:t>
      </w:r>
      <w:r w:rsidR="002B3953">
        <w:t xml:space="preserve">. For example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js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Matter.js has this thing called engine.gravity</w:t>
      </w:r>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lastRenderedPageBreak/>
        <w:t xml:space="preserve">Since the </w:t>
      </w:r>
      <w:r w:rsidR="004C34DB">
        <w:t>function</w:t>
      </w:r>
      <w:r w:rsidR="00DB4ACA">
        <w:t xml:space="preserve">s </w:t>
      </w:r>
      <w:r w:rsidR="004B160A" w:rsidRPr="0086156F">
        <w:rPr>
          <w:rFonts w:ascii="Consolas" w:hAnsi="Consolas"/>
        </w:rPr>
        <w:t>jump</w:t>
      </w:r>
      <w:r w:rsidR="004B160A">
        <w:t xml:space="preserve">, </w:t>
      </w:r>
      <w:r w:rsidR="004B160A" w:rsidRPr="0086156F">
        <w:rPr>
          <w:rFonts w:ascii="Consolas" w:hAnsi="Consolas"/>
        </w:rPr>
        <w:t>fastFall</w:t>
      </w:r>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that “right” in this case is not increasing the x value, but actually</w:t>
      </w:r>
      <w:r w:rsidR="00A6280D">
        <w:t xml:space="preserve"> decreasing the y value.</w:t>
      </w:r>
      <w:r w:rsidR="00621E91">
        <w:t xml:space="preserve"> So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5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5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After a bit more console logging</w:t>
      </w:r>
      <w:r w:rsidR="003519EF">
        <w:t xml:space="preserve">, and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lastRenderedPageBreak/>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of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r>
        <w:t>e.g.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actually be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5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And now that the block actually thinks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has the ability to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lastRenderedPageBreak/>
        <w:t>I eventually settled on the gravity change in all directions being temporary – that gravity would revert back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of rendering, Jarrett gave a good suggestion (which apparently should have been assumed knowledge) to use a variable as a tick timer which is incremented every execution of the main loop, and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r>
        <w:t>i.e.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This makes the game mechanic way too unintuitive, and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lastRenderedPageBreak/>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r w:rsidR="009427D3">
        <w:t>deceleration</w:t>
      </w:r>
      <w:r w:rsidR="001F7ACB">
        <w:t>, and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r w:rsidR="00A561DF" w:rsidRPr="00FE6551">
        <w:rPr>
          <w:rFonts w:ascii="Consolas" w:hAnsi="Consolas"/>
        </w:rPr>
        <w:t>event.key</w:t>
      </w:r>
      <w:r w:rsidR="00A561DF">
        <w:t xml:space="preserve"> for space is literally just “ “</w:t>
      </w:r>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reached</w:t>
      </w:r>
      <w:r w:rsidR="0065024A">
        <w:t>, and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w:t>
      </w:r>
      <w:r>
        <w:lastRenderedPageBreak/>
        <w:t>and 1.2 intended pixels in height. It can be seen that the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r w:rsidR="0059640B">
        <w:t>600</w:t>
      </w:r>
      <w:r w:rsidR="00280FC6">
        <w:t xml:space="preserve"> </w:t>
      </w:r>
      <w:r w:rsidR="00B6218A">
        <w:t>pixel</w:t>
      </w:r>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So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actually made</w:t>
      </w:r>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the canvas would actually fit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lastRenderedPageBreak/>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perfect</w:t>
      </w:r>
      <w:r w:rsidR="00287968">
        <w:t xml:space="preserve">, and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actually </w:t>
      </w:r>
      <w:r w:rsidR="0071625F">
        <w:t>change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r w:rsidR="00D42ECD" w:rsidRPr="00D42ECD">
        <w:rPr>
          <w:rFonts w:ascii="Consolas" w:hAnsi="Consolas"/>
        </w:rPr>
        <w:t>C</w:t>
      </w:r>
      <w:r w:rsidRPr="00D42ECD">
        <w:rPr>
          <w:rFonts w:ascii="Consolas" w:hAnsi="Consolas"/>
        </w:rPr>
        <w:t>om</w:t>
      </w:r>
      <w:r w:rsidR="00842882" w:rsidRPr="00D42ECD">
        <w:rPr>
          <w:rFonts w:ascii="Consolas" w:hAnsi="Consolas"/>
        </w:rPr>
        <w:t>posite.scale</w:t>
      </w:r>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D067C7" w:rsidP="00337E5E">
      <w:pPr>
        <w:rPr>
          <w:rStyle w:val="Hyperlink"/>
          <w:rFonts w:asciiTheme="majorHAnsi" w:eastAsiaTheme="majorEastAsia" w:hAnsiTheme="majorHAnsi" w:cstheme="majorBidi"/>
        </w:rPr>
      </w:pPr>
      <w:hyperlink r:id="rId61" w:anchor="property_options.pixelRatio" w:history="1">
        <w:r w:rsidR="00EB63CC" w:rsidRPr="00483FAB">
          <w:rPr>
            <w:rStyle w:val="Hyperlink"/>
            <w:rFonts w:asciiTheme="majorHAnsi" w:eastAsiaTheme="majorEastAsia" w:hAnsiTheme="majorHAnsi" w:cstheme="majorBidi"/>
          </w:rPr>
          <w:t>Matter.js Documentation - pixelRatio</w:t>
        </w:r>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62" w:history="1">
        <w:r w:rsidRPr="000B211F">
          <w:rPr>
            <w:rStyle w:val="Hyperlink"/>
          </w:rPr>
          <w:t>liabru</w:t>
        </w:r>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 xml:space="preserve">to modify platforms (e.g. making falling platforms and </w:t>
      </w:r>
      <w:r w:rsidR="006A1CA3">
        <w:t>disappearing platforms</w:t>
      </w:r>
      <w:r w:rsidR="007E5A81">
        <w:t>, if I ever get to that</w:t>
      </w:r>
      <w:r w:rsidR="00474CA1">
        <w:t>. I’ll also how to figure out how superclasses and subclasses work in js</w:t>
      </w:r>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w:t>
      </w:r>
      <w:r w:rsidR="00662D99">
        <w:lastRenderedPageBreak/>
        <w:t>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6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D067C7" w:rsidP="00E16863">
      <w:pPr>
        <w:rPr>
          <w:rStyle w:val="Hyperlink"/>
          <w:rFonts w:asciiTheme="majorHAnsi" w:eastAsiaTheme="majorEastAsia" w:hAnsiTheme="majorHAnsi" w:cstheme="majorBidi"/>
        </w:rPr>
      </w:pPr>
      <w:hyperlink r:id="rId6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6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w:t>
      </w:r>
      <w:r w:rsidR="00527576">
        <w:lastRenderedPageBreak/>
        <w:t xml:space="preserve">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6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2 frame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coming </w:t>
      </w:r>
      <w:r w:rsidR="002E6CEB">
        <w:t>in</w:t>
      </w:r>
      <w:r>
        <w:t xml:space="preserve"> contact with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r w:rsidR="004333BA" w:rsidRPr="005B583B">
        <w:rPr>
          <w:rFonts w:ascii="Consolas" w:hAnsi="Consolas"/>
        </w:rPr>
        <w:t>Math.</w:t>
      </w:r>
      <w:r w:rsidR="006068A8" w:rsidRPr="005B583B">
        <w:rPr>
          <w:rFonts w:ascii="Consolas" w:hAnsi="Consolas"/>
        </w:rPr>
        <w:t>random</w:t>
      </w:r>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i.e.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really smart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r w:rsidR="00A86C5A" w:rsidRPr="00796269">
        <w:rPr>
          <w:rFonts w:ascii="Consolas" w:hAnsi="Consolas"/>
        </w:rPr>
        <w:t>floor(Math.random())</w:t>
      </w:r>
      <w:r w:rsidR="00585304">
        <w:t xml:space="preserve"> would always return 0</w:t>
      </w:r>
      <w:r w:rsidR="00CC3E2D">
        <w:t xml:space="preserve">, as </w:t>
      </w:r>
      <w:r w:rsidR="00A04D16" w:rsidRPr="00796269">
        <w:rPr>
          <w:rFonts w:ascii="Consolas" w:hAnsi="Consolas"/>
        </w:rPr>
        <w:t>Math.random</w:t>
      </w:r>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r w:rsidR="00562270" w:rsidRPr="00796269">
        <w:rPr>
          <w:rFonts w:ascii="Consolas" w:hAnsi="Consolas"/>
        </w:rPr>
        <w:t>Math.random())</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lastRenderedPageBreak/>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r>
        <w:rPr>
          <w:color w:val="A5A5A5" w:themeColor="accent3"/>
          <w:sz w:val="18"/>
          <w:szCs w:val="18"/>
        </w:rPr>
        <w:t>Yes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and more impactful at the moment of death</w:t>
      </w:r>
      <w:r w:rsidR="003E0734">
        <w:t xml:space="preserve">. I was going to originally add a freeze frame of some sort, </w:t>
      </w:r>
      <w:r w:rsidR="000228EA">
        <w:t xml:space="preserve">but I couldn’t figure out </w:t>
      </w:r>
      <w:r w:rsidR="00E1608A">
        <w:t xml:space="preserve">how to use </w:t>
      </w:r>
      <w:r w:rsidR="00EF5AFF" w:rsidRPr="00165F26">
        <w:rPr>
          <w:rFonts w:ascii="Consolas" w:hAnsi="Consolas"/>
        </w:rPr>
        <w:t>setTimeout</w:t>
      </w:r>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die</w:t>
      </w:r>
      <w:r w:rsidR="00CA5F9D">
        <w:t xml:space="preserve">, and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r w:rsidR="00DF6CF0" w:rsidRPr="00165F26">
        <w:rPr>
          <w:rFonts w:ascii="Consolas" w:hAnsi="Consolas"/>
        </w:rPr>
        <w:t>setTimeout</w:t>
      </w:r>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The actual respawning was pretty much death in reverse – remove all the particles from the world, put the player back into the world, and also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r>
        <w:t>Wavedashing!</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wavedashing, </w:t>
      </w:r>
      <w:r>
        <w:lastRenderedPageBreak/>
        <w:t>where if the player dashes into the ground and jumps immediately after, dash momentum is inherited and players can jump long distances.</w:t>
      </w:r>
    </w:p>
    <w:p w14:paraId="4ECECD3B" w14:textId="77777777" w:rsidR="009901EA" w:rsidRPr="006B2867" w:rsidRDefault="009901EA" w:rsidP="009901EA">
      <w:r>
        <w:t>I’d like to do something similar in this game. The idea is after landing from gravity change (within a set period of time),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timer, but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 xml:space="preserve">After reading through the code for a while, I initialised the ground timer within the _gravReverted section of changing gravity, and the timer would decrement itself both on ground and in air. </w:t>
      </w:r>
    </w:p>
    <w:p w14:paraId="6EDF52F9" w14:textId="77777777" w:rsidR="009901EA" w:rsidRPr="005F1E9C" w:rsidRDefault="009901EA" w:rsidP="009901EA">
      <w:r>
        <w:t>This made it so that the box had to fall back onto the same direction after gravity is changed, which was not the biggest concern. It also made the removal of the velocity cap not last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lastRenderedPageBreak/>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(i.e.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r>
        <w:t xml:space="preserve">Similar to the previously implemented </w:t>
      </w:r>
      <w:r w:rsidRPr="00D32384">
        <w:rPr>
          <w:rFonts w:ascii="Consolas" w:hAnsi="Consolas"/>
        </w:rPr>
        <w:t>gravTimer</w:t>
      </w:r>
      <w:r>
        <w:t xml:space="preserve"> and </w:t>
      </w:r>
      <w:r w:rsidRPr="00D32384">
        <w:rPr>
          <w:rFonts w:ascii="Consolas" w:hAnsi="Consolas"/>
        </w:rPr>
        <w:t>groundTimer</w:t>
      </w:r>
      <w:r>
        <w:t xml:space="preserve">, </w:t>
      </w:r>
      <w:r w:rsidRPr="000A0249">
        <w:rPr>
          <w:rFonts w:ascii="Consolas" w:hAnsi="Consolas" w:cstheme="minorHAnsi"/>
        </w:rPr>
        <w:t>airTimer</w:t>
      </w:r>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_onGround</w:t>
      </w:r>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yet to implement diagonal gravity changes, and most likely won’t simply due to its chaotic nature.</w:t>
      </w:r>
    </w:p>
    <w:p w14:paraId="29563F98" w14:textId="02244AF6" w:rsidR="007D545B" w:rsidRPr="0058358B" w:rsidRDefault="00A20791" w:rsidP="0058358B">
      <w:r>
        <w:lastRenderedPageBreak/>
        <w:t xml:space="preserve">However, keybinds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r w:rsidR="0089698B">
        <w:t xml:space="preserve">Bufferable </w:t>
      </w:r>
      <w:r w:rsidR="00387DED">
        <w:t>Wavedashes</w:t>
      </w:r>
    </w:p>
    <w:p w14:paraId="5E5F943B" w14:textId="0ED49825" w:rsidR="00F25AD6" w:rsidRDefault="00F25AD6" w:rsidP="00F25AD6">
      <w:pPr>
        <w:pStyle w:val="Heading4"/>
      </w:pPr>
      <w:r>
        <w:t>Context</w:t>
      </w:r>
    </w:p>
    <w:p w14:paraId="0CDD8468" w14:textId="352BB1BF" w:rsidR="00952877" w:rsidRPr="00952877" w:rsidRDefault="00CF3C4E" w:rsidP="00952877">
      <w:r>
        <w:t>An unintended feature when implementing wavedashes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a wavedash with full</w:t>
      </w:r>
      <w:r w:rsidR="00D42EAA">
        <w:t xml:space="preserve"> momentum. This does go against</w:t>
      </w:r>
      <w:r w:rsidR="005E0845">
        <w:t xml:space="preserve"> </w:t>
      </w:r>
      <w:r w:rsidR="002079A3">
        <w:t>wavedashing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coming in contact with the ground</w:t>
      </w:r>
      <w:r w:rsidR="004E10C9">
        <w:t xml:space="preserve">. However, due to </w:t>
      </w:r>
      <w:r w:rsidR="008309A6">
        <w:t xml:space="preserve">how the if statements were structured, </w:t>
      </w:r>
      <w:r w:rsidR="003B02E1">
        <w:t xml:space="preserve">wavedashing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the wavedash timeframe had ended.</w:t>
      </w:r>
    </w:p>
    <w:p w14:paraId="683FED5E" w14:textId="0A8CF551" w:rsidR="00BF428D" w:rsidRDefault="00551AE8" w:rsidP="00CE6630">
      <w:r>
        <w:t xml:space="preserve">In other words, another </w:t>
      </w:r>
      <w:r w:rsidR="0014492A" w:rsidRPr="0093657B">
        <w:rPr>
          <w:rFonts w:ascii="Consolas" w:hAnsi="Consolas"/>
        </w:rPr>
        <w:t>_waveDash</w:t>
      </w:r>
      <w:r w:rsidR="0014492A">
        <w:t xml:space="preserve"> </w:t>
      </w:r>
      <w:r>
        <w:t xml:space="preserve">flag would need to be added on top of the current </w:t>
      </w:r>
      <w:r w:rsidR="00420781" w:rsidRPr="00332687">
        <w:rPr>
          <w:rFonts w:ascii="Consolas" w:hAnsi="Consolas"/>
        </w:rPr>
        <w:t>groundTimer</w:t>
      </w:r>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wavedash</w:t>
      </w:r>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 xml:space="preserve">/wavedash,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_waveDash</w:t>
      </w:r>
      <w:r w:rsidR="00944B23">
        <w:t xml:space="preserve"> flag.</w:t>
      </w:r>
    </w:p>
    <w:p w14:paraId="731263B8" w14:textId="6DAE3589" w:rsidR="00F25AD6" w:rsidRDefault="00D407B4" w:rsidP="00E16863">
      <w:r>
        <w:t xml:space="preserve">Despite so, </w:t>
      </w:r>
      <w:r w:rsidR="000808FA">
        <w:t>wavedashing was still bufferable.</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_waveDash</w:t>
      </w:r>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lastRenderedPageBreak/>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r>
        <w:t xml:space="preserve">First of all, </w:t>
      </w:r>
      <w:r w:rsidR="00DA1A08">
        <w:t>there was this</w:t>
      </w:r>
      <w:r w:rsidR="0020361D">
        <w:t xml:space="preserve"> </w:t>
      </w:r>
      <w:r w:rsidR="00582650" w:rsidRPr="001643A4">
        <w:rPr>
          <w:rFonts w:ascii="Consolas" w:hAnsi="Consolas"/>
        </w:rPr>
        <w:t>lookAt</w:t>
      </w:r>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r w:rsidR="00832176">
        <w:t xml:space="preserve">40 </w:t>
      </w:r>
      <w:r w:rsidR="00220B41">
        <w:t>pixel 40 pixel square</w:t>
      </w:r>
      <w:r w:rsidR="005901D4">
        <w:t xml:space="preserve">, just </w:t>
      </w:r>
      <w:r w:rsidR="00297D3A">
        <w:t>what we want to see.</w:t>
      </w:r>
    </w:p>
    <w:p w14:paraId="592AE26E" w14:textId="34E534FA" w:rsidR="00C85C34" w:rsidRDefault="00ED7253" w:rsidP="00D172A9">
      <w:r>
        <w:t>So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7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was getting slammed onto the actual wall every time the </w:t>
      </w:r>
      <w:r w:rsidR="00807AB2">
        <w:t>box collided with any object</w:t>
      </w:r>
      <w:r w:rsidR="009F7CAB">
        <w:t xml:space="preserve">. </w:t>
      </w:r>
      <w:r w:rsidR="00D802A6">
        <w:t>After realising for the first time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r w:rsidR="0082662E" w:rsidRPr="00434001">
        <w:rPr>
          <w:rFonts w:ascii="Consolas" w:hAnsi="Consolas"/>
        </w:rPr>
        <w:t>render.bounds.max</w:t>
      </w:r>
      <w:r w:rsidR="00754C27">
        <w:t xml:space="preserve"> and </w:t>
      </w:r>
      <w:r w:rsidR="00754C27" w:rsidRPr="00434001">
        <w:rPr>
          <w:rFonts w:ascii="Consolas" w:hAnsi="Consolas"/>
        </w:rPr>
        <w:t>render.bounds.min</w:t>
      </w:r>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lastRenderedPageBreak/>
        <w:t xml:space="preserve">A lot of </w:t>
      </w:r>
      <w:r w:rsidR="00E22B6D">
        <w:t>calculations would need to be run before</w:t>
      </w:r>
      <w:r w:rsidR="00D43E21">
        <w:t xml:space="preserve"> actually modifying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7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lookAt</w:t>
      </w:r>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76" w:history="1">
        <w:r w:rsidRPr="000B211F">
          <w:rPr>
            <w:rStyle w:val="Hyperlink"/>
          </w:rPr>
          <w:t>liabru</w:t>
        </w:r>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D067C7" w:rsidP="00292683">
      <w:pPr>
        <w:rPr>
          <w:rFonts w:asciiTheme="majorHAnsi" w:hAnsiTheme="majorHAnsi" w:cstheme="majorHAnsi"/>
        </w:rPr>
      </w:pPr>
      <w:hyperlink r:id="rId7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7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79" w:history="1">
        <w:r w:rsidRPr="000B211F">
          <w:rPr>
            <w:rStyle w:val="Hyperlink"/>
          </w:rPr>
          <w:t>liabru</w:t>
        </w:r>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r>
        <w:t>First of all was determining how the camera shake would be modelled. For the bare bones (linear model), the camera would move right for a set number of ticks at a constant speed, and then move left at the same speed after those ticks, rinse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lastRenderedPageBreak/>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8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as long as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decrease in intensity over time in reality</w:t>
      </w:r>
      <w:r w:rsidR="00302EFC">
        <w:t>.</w:t>
      </w:r>
      <w:r w:rsidR="00B37C37">
        <w:t xml:space="preserve"> So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left hand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d see the camera fly into outerspace</w:t>
      </w:r>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lastRenderedPageBreak/>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8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completed</w:t>
      </w:r>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8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js can only do comparison with two values</w:t>
      </w:r>
      <w:r w:rsidR="00DC5D9E">
        <w:t xml:space="preserve"> and missing semicolons</w:t>
      </w:r>
      <w:r w:rsidR="00DB722F">
        <w:t xml:space="preserve"> that have existed since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level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level objects because I already had too many globals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r w:rsidR="00B9333C" w:rsidRPr="00EB68BA">
        <w:rPr>
          <w:rFonts w:ascii="Consolas" w:hAnsi="Consolas"/>
        </w:rPr>
        <w:t>checkLevelComplete</w:t>
      </w:r>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w:t>
      </w:r>
      <w:r w:rsidR="00A174F6">
        <w:lastRenderedPageBreak/>
        <w:t xml:space="preserve">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code</w:t>
      </w:r>
      <w:r w:rsidR="00EA2953">
        <w:t xml:space="preserve">style for </w:t>
      </w:r>
      <w:r w:rsidR="00356856">
        <w:t xml:space="preserve">having </w:t>
      </w:r>
      <w:r w:rsidR="00AA3EE9">
        <w:t>new lines between if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js,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He then proceeded to do some destructuring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function</w:t>
      </w:r>
      <w:r w:rsidR="00A36C50">
        <w:t>,</w:t>
      </w:r>
      <w:r w:rsidR="000F1375">
        <w:t xml:space="preserve"> and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r>
        <w:t xml:space="preserve">Oh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8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r>
        <w:t>Self explanatory.</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 xml:space="preserve">was never an issue before since it was impossible to die during screen </w:t>
      </w:r>
      <w:r w:rsidR="00642C47">
        <w:lastRenderedPageBreak/>
        <w:t>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called</w:t>
      </w:r>
      <w:r w:rsidR="006A7326">
        <w:t>.</w:t>
      </w:r>
      <w:r w:rsidR="00F0727C">
        <w:t xml:space="preserve">It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far so I went back and logged every single variable </w:t>
      </w:r>
      <w:r w:rsidR="00D43A7A">
        <w:t>that was involved.</w:t>
      </w:r>
      <w:r w:rsidR="0080137E">
        <w:t xml:space="preserve"> I could do a desk check at this point but it still probably won’t be worth it</w:t>
      </w:r>
      <w:r w:rsidR="005B2E96">
        <w:t>, especially as I have no idea how to read the dark arts of destructuring (thank you Jarrett) (also Microsoft Word doesn’t think destructuring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destructuring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tweening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fairly quickly</w:t>
      </w:r>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Annoyingly, it seems the screen shake effect is the same for both dashing left and right, the screen moves rightwards initially regardless of dash direction. Similarly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r w:rsidR="00352616">
        <w:t>So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lastRenderedPageBreak/>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Guess what? The code actually does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but if it just goes slightly below that turning point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r>
        <w:t>Transitioner</w:t>
      </w:r>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mass, </w:t>
      </w:r>
      <w:r w:rsidR="00D132AD">
        <w:t>and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transition to actually take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r w:rsidR="00A35CFB">
        <w:t xml:space="preserve">transitioner objects will only be functional upon </w:t>
      </w:r>
      <w:r w:rsidR="00FE2089">
        <w:t>fully entering the new room</w:t>
      </w:r>
      <w:r w:rsidR="0065788F">
        <w:t xml:space="preserve"> (i.e.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lastRenderedPageBreak/>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Eventually, I came to the conclusion</w:t>
      </w:r>
      <w:r w:rsidR="003A70D6">
        <w:t xml:space="preserve"> that the </w:t>
      </w:r>
      <w:r w:rsidR="003A70D6" w:rsidRPr="00BA2EE3">
        <w:rPr>
          <w:rFonts w:ascii="Consolas" w:hAnsi="Consolas"/>
        </w:rPr>
        <w:t>isSensor</w:t>
      </w:r>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r w:rsidR="00644A1F">
        <w:t xml:space="preserve">transitioner rather than the player, </w:t>
      </w:r>
      <w:r w:rsidR="00034CB4">
        <w:t xml:space="preserve">so that the player can pass through only these transitioners and </w:t>
      </w:r>
      <w:r w:rsidR="00D067E1">
        <w:t>not every single obstacle in the game.</w:t>
      </w:r>
    </w:p>
    <w:p w14:paraId="00E963F7" w14:textId="6F2E83C3" w:rsidR="00B6254E" w:rsidRDefault="00D01BFF" w:rsidP="00E07C24">
      <w:r>
        <w:t xml:space="preserve">So I quickly </w:t>
      </w:r>
      <w:r w:rsidR="005438F8">
        <w:t>wrote</w:t>
      </w:r>
      <w:r>
        <w:t xml:space="preserve"> up a transitioner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r w:rsidR="00345FB7">
        <w:t>but,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lastRenderedPageBreak/>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transitioner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I could just make the transitioners thinner and space them well so that it’s  impossible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the tween transition still works properly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r w:rsidR="009A3786">
        <w:t xml:space="preserve">trasitioners being too thin, </w:t>
      </w:r>
      <w:r w:rsidR="00166ED0">
        <w:t xml:space="preserve">the </w:t>
      </w:r>
      <w:r w:rsidR="0074250D">
        <w:t>box didn’t actually trigger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have to cross the transitioner</w:t>
      </w:r>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t xml:space="preserve">It turned </w:t>
      </w:r>
      <w:r w:rsidR="0084108C">
        <w:t>out to be a problem with the flag</w:t>
      </w:r>
      <w:r w:rsidR="006D4D13">
        <w:t xml:space="preserve"> for </w:t>
      </w:r>
      <w:r w:rsidR="00F11E5E">
        <w:t xml:space="preserve">setting bounds never </w:t>
      </w:r>
      <w:r w:rsidR="0013463C">
        <w:t>being actually</w:t>
      </w:r>
      <w:r w:rsidR="00266121">
        <w:t xml:space="preserve"> reset</w:t>
      </w:r>
      <w:r w:rsidR="004F013F">
        <w:t xml:space="preserve"> due to the </w:t>
      </w:r>
      <w:r w:rsidR="00D71C84">
        <w:t xml:space="preserve">tween function </w:t>
      </w:r>
      <w:r w:rsidR="00345C3F">
        <w:t xml:space="preserve">running additional checks besides the necessary ones already implemented in the </w:t>
      </w:r>
      <w:r w:rsidR="00732E20">
        <w:lastRenderedPageBreak/>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D067C7" w:rsidP="002E3D78">
      <w:pPr>
        <w:rPr>
          <w:rFonts w:asciiTheme="majorHAnsi" w:hAnsiTheme="majorHAnsi" w:cstheme="majorHAnsi"/>
        </w:rPr>
      </w:pPr>
      <w:hyperlink r:id="rId8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9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91" w:history="1">
        <w:r w:rsidRPr="000B211F">
          <w:rPr>
            <w:rStyle w:val="Hyperlink"/>
          </w:rPr>
          <w:t>liabru</w:t>
        </w:r>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the a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that I have to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9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Instead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9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9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As a result</w:t>
      </w:r>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falling object to a room and detect whether or not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them</w:t>
      </w:r>
      <w:r w:rsidR="0013768C">
        <w:t>, but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D067C7" w:rsidP="00931D8A">
      <w:pPr>
        <w:pStyle w:val="Heading5"/>
        <w:rPr>
          <w:rStyle w:val="Hyperlink"/>
        </w:rPr>
      </w:pPr>
      <w:hyperlink r:id="rId98"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99" w:history="1">
        <w:r w:rsidRPr="000B211F">
          <w:rPr>
            <w:rStyle w:val="Hyperlink"/>
          </w:rPr>
          <w:t>liabru</w:t>
        </w:r>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realised I was changing </w:t>
      </w:r>
      <w:r w:rsidR="00434480">
        <w:t xml:space="preserve">its </w:t>
      </w:r>
      <w:r w:rsidR="00434480" w:rsidRPr="00434480">
        <w:rPr>
          <w:rFonts w:ascii="Consolas" w:hAnsi="Consolas"/>
        </w:rPr>
        <w:t>color</w:t>
      </w:r>
      <w:r w:rsidR="00434480">
        <w:t xml:space="preserve"> style rather than its </w:t>
      </w:r>
      <w:r w:rsidR="00434480" w:rsidRPr="00484BA1">
        <w:rPr>
          <w:rFonts w:ascii="Consolas" w:hAnsi="Consolas"/>
        </w:rPr>
        <w:t>background-color</w:t>
      </w:r>
      <w:r w:rsidR="00434480">
        <w:t>, making only the text change colo</w:t>
      </w:r>
      <w:r w:rsidR="00D46CB7">
        <w:t>ur and not the actual div…</w:t>
      </w:r>
    </w:p>
    <w:p w14:paraId="4339B75C" w14:textId="6CAABF45" w:rsidR="009C6BF3" w:rsidRDefault="009C6BF3" w:rsidP="003955CD">
      <w:r>
        <w:t xml:space="preserve">Also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r w:rsidR="00E8295B" w:rsidRPr="00E8295B">
        <w:rPr>
          <w:rFonts w:ascii="Consolas" w:hAnsi="Consolas"/>
        </w:rPr>
        <w:t>timeScale</w:t>
      </w:r>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both of these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r w:rsidRPr="006909EF">
        <w:rPr>
          <w:rFonts w:ascii="Consolas" w:hAnsi="Consolas"/>
        </w:rPr>
        <w:t>cancelAnimationFrame</w:t>
      </w:r>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problem, since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soft-refreshing of the webpage, but it turns out it could just happen.</w:t>
      </w:r>
    </w:p>
    <w:p w14:paraId="6B691527" w14:textId="75A16273" w:rsidR="00B20635" w:rsidRDefault="005E28B7" w:rsidP="00840E37">
      <w:r>
        <w:t xml:space="preserve">However, when turning on wireframes, the previously invisible </w:t>
      </w:r>
      <w:r w:rsidR="00D73DD3">
        <w:t>transitioners would now be visible.</w:t>
      </w:r>
      <w:r w:rsidR="00244D34">
        <w:t xml:space="preserve"> This was since I had set the </w:t>
      </w:r>
      <w:r w:rsidR="005A7270">
        <w:t>fill style</w:t>
      </w:r>
      <w:r w:rsidR="00244D34">
        <w:t xml:space="preserve"> of the transitioners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03" w:history="1">
        <w:r w:rsidRPr="000B211F">
          <w:rPr>
            <w:rStyle w:val="Hyperlink"/>
          </w:rPr>
          <w:t>liabru</w:t>
        </w:r>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w:t>
      </w:r>
      <w:r w:rsidR="00001D05">
        <w:rPr>
          <w:rStyle w:val="Hyperlink"/>
        </w:rPr>
        <w:t>visible</w:t>
      </w:r>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04" w:history="1">
        <w:r w:rsidRPr="000B211F">
          <w:rPr>
            <w:rStyle w:val="Hyperlink"/>
          </w:rPr>
          <w:t>liabru</w:t>
        </w:r>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r w:rsidR="00113398" w:rsidRPr="00113398">
        <w:rPr>
          <w:rFonts w:ascii="Consolas" w:hAnsi="Consolas"/>
        </w:rPr>
        <w:t>requestAnimationFrame</w:t>
      </w:r>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r w:rsidR="00DC19FB" w:rsidRPr="00DC19FB">
        <w:rPr>
          <w:rFonts w:ascii="Consolas" w:hAnsi="Consolas"/>
        </w:rPr>
        <w:t>hasFocus</w:t>
      </w:r>
      <w:r w:rsidR="00DC19FB">
        <w:t xml:space="preserve">, which returns whether or not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similar to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154DE1" w:rsidP="00154DE1">
      <w:pPr>
        <w:pStyle w:val="Heading5"/>
        <w:jc w:val="both"/>
        <w:rPr>
          <w:rStyle w:val="Hyperlink"/>
        </w:rPr>
      </w:pPr>
      <w:hyperlink r:id="rId105" w:history="1">
        <w:r w:rsidRPr="00154DE1">
          <w:rPr>
            <w:rStyle w:val="Hyperlink"/>
          </w:rPr>
          <w:t>Stack Overflow – Check if window has focus</w:t>
        </w:r>
      </w:hyperlink>
    </w:p>
    <w:p w14:paraId="3426B134" w14:textId="099FC26D" w:rsidR="00411B07" w:rsidRDefault="00A621C2" w:rsidP="00411B07">
      <w:r>
        <w:t>Used for reference on the hasFocus method</w:t>
      </w:r>
    </w:p>
    <w:p w14:paraId="50F2755C" w14:textId="492708A4" w:rsidR="00A621C2" w:rsidRDefault="00A621C2" w:rsidP="00A621C2">
      <w:pPr>
        <w:pStyle w:val="ListParagraph"/>
        <w:numPr>
          <w:ilvl w:val="0"/>
          <w:numId w:val="13"/>
        </w:numPr>
      </w:pPr>
      <w:r>
        <w:t xml:space="preserve">Answered by </w:t>
      </w:r>
      <w:hyperlink r:id="rId106"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 xml:space="preserve">Log </w:t>
      </w:r>
      <w:r>
        <w:t>10</w:t>
      </w:r>
      <w:r>
        <w:t xml:space="preserve">: </w:t>
      </w:r>
      <w:r>
        <w:t>Final Level</w:t>
      </w:r>
    </w:p>
    <w:p w14:paraId="2A692368" w14:textId="77777777" w:rsidR="001A61A0" w:rsidRDefault="001A61A0" w:rsidP="00411B07"/>
    <w:p w14:paraId="59D8FF0B" w14:textId="7C513C3C" w:rsidR="0068610D" w:rsidRDefault="00CF3156" w:rsidP="0068610D">
      <w:pPr>
        <w:pStyle w:val="Heading3"/>
      </w:pPr>
      <w:r>
        <w:t>Pretty much all of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r w:rsidR="003E1640">
        <w:t>ideally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would be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objects, the end product looked like this:</w:t>
      </w:r>
    </w:p>
    <w:p w14:paraId="48D8FB20" w14:textId="399A4E17" w:rsidR="00E62CB8" w:rsidRDefault="00944C5E" w:rsidP="00944C5E">
      <w:pPr>
        <w:jc w:val="center"/>
      </w:pPr>
      <w:r w:rsidRPr="00944C5E">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07"/>
                    <a:stretch>
                      <a:fillRect/>
                    </a:stretch>
                  </pic:blipFill>
                  <pic:spPr>
                    <a:xfrm>
                      <a:off x="0" y="0"/>
                      <a:ext cx="3387600" cy="1800000"/>
                    </a:xfrm>
                    <a:prstGeom prst="rect">
                      <a:avLst/>
                    </a:prstGeom>
                  </pic:spPr>
                </pic:pic>
              </a:graphicData>
            </a:graphic>
          </wp:inline>
        </w:drawing>
      </w:r>
      <w:r w:rsidRPr="00944C5E">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08"/>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distances slightly, the level could also be completed with a precise wavedash.</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transitioner at the end of the last level which </w:t>
      </w:r>
      <w:r w:rsidR="00D067C7">
        <w:t>brings up the pause menu, replacing “pause” with “demo complete” and bringing the player back to the first level.</w:t>
      </w:r>
    </w:p>
    <w:p w14:paraId="40D8D7BB" w14:textId="77777777" w:rsidR="0068610D" w:rsidRDefault="0068610D"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09" w:history="1">
        <w:r w:rsidRPr="000B211F">
          <w:rPr>
            <w:rStyle w:val="Hyperlink"/>
          </w:rPr>
          <w:t>liabru</w:t>
        </w:r>
      </w:hyperlink>
    </w:p>
    <w:p w14:paraId="2F0DBAEC" w14:textId="77777777" w:rsidR="002B5EB9" w:rsidRDefault="002B5EB9" w:rsidP="002B5EB9">
      <w:pPr>
        <w:pStyle w:val="ListParagraph"/>
        <w:numPr>
          <w:ilvl w:val="0"/>
          <w:numId w:val="1"/>
        </w:numPr>
      </w:pPr>
      <w:r>
        <w:lastRenderedPageBreak/>
        <w:t>Under MIT licence, which allows modification, distribution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Regular, detailed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3"/>
  </w:num>
  <w:num w:numId="5">
    <w:abstractNumId w:val="11"/>
  </w:num>
  <w:num w:numId="6">
    <w:abstractNumId w:val="1"/>
  </w:num>
  <w:num w:numId="7">
    <w:abstractNumId w:val="6"/>
  </w:num>
  <w:num w:numId="8">
    <w:abstractNumId w:val="5"/>
  </w:num>
  <w:num w:numId="9">
    <w:abstractNumId w:val="7"/>
  </w:num>
  <w:num w:numId="10">
    <w:abstractNumId w:val="9"/>
  </w:num>
  <w:num w:numId="11">
    <w:abstractNumId w:val="8"/>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1956"/>
    <w:rsid w:val="00001C01"/>
    <w:rsid w:val="00001C80"/>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F9B"/>
    <w:rsid w:val="00040FC8"/>
    <w:rsid w:val="000413AA"/>
    <w:rsid w:val="00041B0F"/>
    <w:rsid w:val="00042F33"/>
    <w:rsid w:val="000434B0"/>
    <w:rsid w:val="00043FFD"/>
    <w:rsid w:val="00044D23"/>
    <w:rsid w:val="000464AB"/>
    <w:rsid w:val="00046797"/>
    <w:rsid w:val="000475F6"/>
    <w:rsid w:val="00050FC4"/>
    <w:rsid w:val="00051394"/>
    <w:rsid w:val="00051E09"/>
    <w:rsid w:val="00051E90"/>
    <w:rsid w:val="000524F5"/>
    <w:rsid w:val="00052EC9"/>
    <w:rsid w:val="00053203"/>
    <w:rsid w:val="00053803"/>
    <w:rsid w:val="0005381E"/>
    <w:rsid w:val="000545C8"/>
    <w:rsid w:val="00054924"/>
    <w:rsid w:val="00054E57"/>
    <w:rsid w:val="00054EB7"/>
    <w:rsid w:val="00054F63"/>
    <w:rsid w:val="00056809"/>
    <w:rsid w:val="00057D69"/>
    <w:rsid w:val="00057F71"/>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70FD"/>
    <w:rsid w:val="000802CC"/>
    <w:rsid w:val="000805D8"/>
    <w:rsid w:val="000808FA"/>
    <w:rsid w:val="00080958"/>
    <w:rsid w:val="00080A5E"/>
    <w:rsid w:val="000811AC"/>
    <w:rsid w:val="00081AC9"/>
    <w:rsid w:val="00081AF0"/>
    <w:rsid w:val="00082AC4"/>
    <w:rsid w:val="00083321"/>
    <w:rsid w:val="000833FB"/>
    <w:rsid w:val="00083753"/>
    <w:rsid w:val="00084DB5"/>
    <w:rsid w:val="000853BC"/>
    <w:rsid w:val="00086543"/>
    <w:rsid w:val="00086C4C"/>
    <w:rsid w:val="00086FC9"/>
    <w:rsid w:val="000876C6"/>
    <w:rsid w:val="000878A1"/>
    <w:rsid w:val="00087C2F"/>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54DC"/>
    <w:rsid w:val="00095C66"/>
    <w:rsid w:val="0009609F"/>
    <w:rsid w:val="000970D5"/>
    <w:rsid w:val="000A0249"/>
    <w:rsid w:val="000A054C"/>
    <w:rsid w:val="000A0775"/>
    <w:rsid w:val="000A0B9F"/>
    <w:rsid w:val="000A13E6"/>
    <w:rsid w:val="000A1990"/>
    <w:rsid w:val="000A1C5C"/>
    <w:rsid w:val="000A21AB"/>
    <w:rsid w:val="000A4AD7"/>
    <w:rsid w:val="000A500E"/>
    <w:rsid w:val="000A6ECE"/>
    <w:rsid w:val="000A7267"/>
    <w:rsid w:val="000A79C7"/>
    <w:rsid w:val="000A7A8A"/>
    <w:rsid w:val="000A7F63"/>
    <w:rsid w:val="000A7FD9"/>
    <w:rsid w:val="000B1628"/>
    <w:rsid w:val="000B188C"/>
    <w:rsid w:val="000B19B5"/>
    <w:rsid w:val="000B1E16"/>
    <w:rsid w:val="000B211F"/>
    <w:rsid w:val="000B26AE"/>
    <w:rsid w:val="000B311A"/>
    <w:rsid w:val="000B3B57"/>
    <w:rsid w:val="000B3E58"/>
    <w:rsid w:val="000B4704"/>
    <w:rsid w:val="000B4DAE"/>
    <w:rsid w:val="000B524D"/>
    <w:rsid w:val="000B56F6"/>
    <w:rsid w:val="000B6738"/>
    <w:rsid w:val="000B67AB"/>
    <w:rsid w:val="000B7338"/>
    <w:rsid w:val="000B7433"/>
    <w:rsid w:val="000B781C"/>
    <w:rsid w:val="000C004F"/>
    <w:rsid w:val="000C0CA1"/>
    <w:rsid w:val="000C0F1F"/>
    <w:rsid w:val="000C2311"/>
    <w:rsid w:val="000C2A33"/>
    <w:rsid w:val="000C2CD7"/>
    <w:rsid w:val="000C359E"/>
    <w:rsid w:val="000C3C55"/>
    <w:rsid w:val="000C3FAD"/>
    <w:rsid w:val="000C44AC"/>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DD7"/>
    <w:rsid w:val="000D3D23"/>
    <w:rsid w:val="000D4904"/>
    <w:rsid w:val="000D4E6A"/>
    <w:rsid w:val="000D5547"/>
    <w:rsid w:val="000D5783"/>
    <w:rsid w:val="000D6040"/>
    <w:rsid w:val="000D6877"/>
    <w:rsid w:val="000D757D"/>
    <w:rsid w:val="000D7C38"/>
    <w:rsid w:val="000E038C"/>
    <w:rsid w:val="000E28A4"/>
    <w:rsid w:val="000E2E9E"/>
    <w:rsid w:val="000E44C5"/>
    <w:rsid w:val="000E4C4A"/>
    <w:rsid w:val="000E4F22"/>
    <w:rsid w:val="000E508F"/>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34B8"/>
    <w:rsid w:val="000F356E"/>
    <w:rsid w:val="000F3A76"/>
    <w:rsid w:val="000F3BFE"/>
    <w:rsid w:val="000F3F59"/>
    <w:rsid w:val="000F4157"/>
    <w:rsid w:val="000F4D8E"/>
    <w:rsid w:val="000F511C"/>
    <w:rsid w:val="000F59A1"/>
    <w:rsid w:val="000F5C63"/>
    <w:rsid w:val="000F5EB2"/>
    <w:rsid w:val="000F5ECA"/>
    <w:rsid w:val="000F601A"/>
    <w:rsid w:val="000F619B"/>
    <w:rsid w:val="000F632A"/>
    <w:rsid w:val="000F76F9"/>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3398"/>
    <w:rsid w:val="00113671"/>
    <w:rsid w:val="0011406B"/>
    <w:rsid w:val="00114DAA"/>
    <w:rsid w:val="00115161"/>
    <w:rsid w:val="0011560B"/>
    <w:rsid w:val="001158F8"/>
    <w:rsid w:val="00115A7C"/>
    <w:rsid w:val="00115C57"/>
    <w:rsid w:val="00115FAA"/>
    <w:rsid w:val="001166B3"/>
    <w:rsid w:val="001175B1"/>
    <w:rsid w:val="00120B3B"/>
    <w:rsid w:val="00121B51"/>
    <w:rsid w:val="00122972"/>
    <w:rsid w:val="001231CA"/>
    <w:rsid w:val="001231FB"/>
    <w:rsid w:val="00123288"/>
    <w:rsid w:val="00123562"/>
    <w:rsid w:val="00123666"/>
    <w:rsid w:val="0012383C"/>
    <w:rsid w:val="00124859"/>
    <w:rsid w:val="00125069"/>
    <w:rsid w:val="001251C7"/>
    <w:rsid w:val="00125282"/>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88E"/>
    <w:rsid w:val="00136314"/>
    <w:rsid w:val="00136451"/>
    <w:rsid w:val="0013768C"/>
    <w:rsid w:val="001400DE"/>
    <w:rsid w:val="00140466"/>
    <w:rsid w:val="00140C66"/>
    <w:rsid w:val="00141C56"/>
    <w:rsid w:val="00141F8A"/>
    <w:rsid w:val="00142077"/>
    <w:rsid w:val="0014214B"/>
    <w:rsid w:val="00142BFD"/>
    <w:rsid w:val="00143A71"/>
    <w:rsid w:val="0014492A"/>
    <w:rsid w:val="00144CE3"/>
    <w:rsid w:val="00144DA9"/>
    <w:rsid w:val="00145292"/>
    <w:rsid w:val="001466B0"/>
    <w:rsid w:val="00146B24"/>
    <w:rsid w:val="00147CFC"/>
    <w:rsid w:val="00150360"/>
    <w:rsid w:val="00150542"/>
    <w:rsid w:val="001514B9"/>
    <w:rsid w:val="00151816"/>
    <w:rsid w:val="00152885"/>
    <w:rsid w:val="00152CCA"/>
    <w:rsid w:val="001533C8"/>
    <w:rsid w:val="00153628"/>
    <w:rsid w:val="001539F9"/>
    <w:rsid w:val="001542A4"/>
    <w:rsid w:val="00154D51"/>
    <w:rsid w:val="00154DE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124E"/>
    <w:rsid w:val="00171287"/>
    <w:rsid w:val="00171447"/>
    <w:rsid w:val="001721CD"/>
    <w:rsid w:val="001722ED"/>
    <w:rsid w:val="00172489"/>
    <w:rsid w:val="0017394E"/>
    <w:rsid w:val="00173E1E"/>
    <w:rsid w:val="00174C70"/>
    <w:rsid w:val="00175A8B"/>
    <w:rsid w:val="001769E5"/>
    <w:rsid w:val="00176EDF"/>
    <w:rsid w:val="001770AA"/>
    <w:rsid w:val="001770DC"/>
    <w:rsid w:val="001772CC"/>
    <w:rsid w:val="00177B2B"/>
    <w:rsid w:val="001814D8"/>
    <w:rsid w:val="00182372"/>
    <w:rsid w:val="0018265B"/>
    <w:rsid w:val="0018292C"/>
    <w:rsid w:val="00182CE8"/>
    <w:rsid w:val="00183021"/>
    <w:rsid w:val="0018370E"/>
    <w:rsid w:val="00183D96"/>
    <w:rsid w:val="00184303"/>
    <w:rsid w:val="00184CF3"/>
    <w:rsid w:val="00184E4A"/>
    <w:rsid w:val="00184E4F"/>
    <w:rsid w:val="001865F1"/>
    <w:rsid w:val="00186917"/>
    <w:rsid w:val="00187440"/>
    <w:rsid w:val="001875C8"/>
    <w:rsid w:val="00187AFA"/>
    <w:rsid w:val="00187DD9"/>
    <w:rsid w:val="0019088B"/>
    <w:rsid w:val="001910C6"/>
    <w:rsid w:val="00191320"/>
    <w:rsid w:val="001919D7"/>
    <w:rsid w:val="001925D8"/>
    <w:rsid w:val="00192BF5"/>
    <w:rsid w:val="0019360A"/>
    <w:rsid w:val="00194F7A"/>
    <w:rsid w:val="00195B3F"/>
    <w:rsid w:val="00195B73"/>
    <w:rsid w:val="001961A6"/>
    <w:rsid w:val="00196769"/>
    <w:rsid w:val="00197260"/>
    <w:rsid w:val="001A00A0"/>
    <w:rsid w:val="001A0E33"/>
    <w:rsid w:val="001A208D"/>
    <w:rsid w:val="001A2569"/>
    <w:rsid w:val="001A2AEA"/>
    <w:rsid w:val="001A2F80"/>
    <w:rsid w:val="001A35B2"/>
    <w:rsid w:val="001A3989"/>
    <w:rsid w:val="001A3B52"/>
    <w:rsid w:val="001A3F2B"/>
    <w:rsid w:val="001A3F85"/>
    <w:rsid w:val="001A413B"/>
    <w:rsid w:val="001A61A0"/>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D7C"/>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E03"/>
    <w:rsid w:val="001C466F"/>
    <w:rsid w:val="001C47A0"/>
    <w:rsid w:val="001C4937"/>
    <w:rsid w:val="001C559C"/>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468"/>
    <w:rsid w:val="001D783E"/>
    <w:rsid w:val="001D7D55"/>
    <w:rsid w:val="001D7E61"/>
    <w:rsid w:val="001E034E"/>
    <w:rsid w:val="001E0533"/>
    <w:rsid w:val="001E1042"/>
    <w:rsid w:val="001E1144"/>
    <w:rsid w:val="001E1AF1"/>
    <w:rsid w:val="001E2249"/>
    <w:rsid w:val="001E2959"/>
    <w:rsid w:val="001E2A5E"/>
    <w:rsid w:val="001E2D47"/>
    <w:rsid w:val="001E2F50"/>
    <w:rsid w:val="001E3B0E"/>
    <w:rsid w:val="001E4929"/>
    <w:rsid w:val="001E5876"/>
    <w:rsid w:val="001E59FD"/>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200AA3"/>
    <w:rsid w:val="00200E77"/>
    <w:rsid w:val="002021F6"/>
    <w:rsid w:val="00203426"/>
    <w:rsid w:val="00203503"/>
    <w:rsid w:val="0020361D"/>
    <w:rsid w:val="00203ADA"/>
    <w:rsid w:val="00203D30"/>
    <w:rsid w:val="00203E2D"/>
    <w:rsid w:val="00204491"/>
    <w:rsid w:val="00204806"/>
    <w:rsid w:val="00204A39"/>
    <w:rsid w:val="00205DEC"/>
    <w:rsid w:val="002067B1"/>
    <w:rsid w:val="00206B92"/>
    <w:rsid w:val="00207626"/>
    <w:rsid w:val="002076C6"/>
    <w:rsid w:val="002079A3"/>
    <w:rsid w:val="0021027F"/>
    <w:rsid w:val="00210368"/>
    <w:rsid w:val="00211464"/>
    <w:rsid w:val="002119E1"/>
    <w:rsid w:val="002121AF"/>
    <w:rsid w:val="00212FB3"/>
    <w:rsid w:val="0021313C"/>
    <w:rsid w:val="00213E71"/>
    <w:rsid w:val="00213E9E"/>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765"/>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10CB"/>
    <w:rsid w:val="0024112D"/>
    <w:rsid w:val="00241505"/>
    <w:rsid w:val="002419FC"/>
    <w:rsid w:val="002422C9"/>
    <w:rsid w:val="0024300F"/>
    <w:rsid w:val="00243B12"/>
    <w:rsid w:val="00244D34"/>
    <w:rsid w:val="00244D87"/>
    <w:rsid w:val="002453A3"/>
    <w:rsid w:val="00245534"/>
    <w:rsid w:val="00245848"/>
    <w:rsid w:val="00245899"/>
    <w:rsid w:val="002465C5"/>
    <w:rsid w:val="00246ADF"/>
    <w:rsid w:val="002502DF"/>
    <w:rsid w:val="0025095A"/>
    <w:rsid w:val="00251C32"/>
    <w:rsid w:val="0025260C"/>
    <w:rsid w:val="00255042"/>
    <w:rsid w:val="00255C72"/>
    <w:rsid w:val="00255FC6"/>
    <w:rsid w:val="002570CC"/>
    <w:rsid w:val="002606BF"/>
    <w:rsid w:val="002611AA"/>
    <w:rsid w:val="002629FC"/>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60"/>
    <w:rsid w:val="00274003"/>
    <w:rsid w:val="002758FB"/>
    <w:rsid w:val="0027636A"/>
    <w:rsid w:val="0027642F"/>
    <w:rsid w:val="00276D90"/>
    <w:rsid w:val="00280418"/>
    <w:rsid w:val="00280634"/>
    <w:rsid w:val="00280FC6"/>
    <w:rsid w:val="00282B4D"/>
    <w:rsid w:val="00282EE4"/>
    <w:rsid w:val="002839DD"/>
    <w:rsid w:val="00283AF7"/>
    <w:rsid w:val="00283C01"/>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683"/>
    <w:rsid w:val="00292B1B"/>
    <w:rsid w:val="00292FB9"/>
    <w:rsid w:val="0029310D"/>
    <w:rsid w:val="0029332E"/>
    <w:rsid w:val="00293746"/>
    <w:rsid w:val="00294868"/>
    <w:rsid w:val="002949BE"/>
    <w:rsid w:val="00295A12"/>
    <w:rsid w:val="0029660C"/>
    <w:rsid w:val="002966F8"/>
    <w:rsid w:val="002971CC"/>
    <w:rsid w:val="002979B5"/>
    <w:rsid w:val="00297B9F"/>
    <w:rsid w:val="00297D07"/>
    <w:rsid w:val="00297D3A"/>
    <w:rsid w:val="002A18C8"/>
    <w:rsid w:val="002A1B81"/>
    <w:rsid w:val="002A26F7"/>
    <w:rsid w:val="002A28F2"/>
    <w:rsid w:val="002A2F77"/>
    <w:rsid w:val="002A3AD3"/>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3953"/>
    <w:rsid w:val="002B45A6"/>
    <w:rsid w:val="002B533E"/>
    <w:rsid w:val="002B5EB9"/>
    <w:rsid w:val="002B6041"/>
    <w:rsid w:val="002B622B"/>
    <w:rsid w:val="002B6660"/>
    <w:rsid w:val="002B7605"/>
    <w:rsid w:val="002C1085"/>
    <w:rsid w:val="002C17F6"/>
    <w:rsid w:val="002C26B9"/>
    <w:rsid w:val="002C38A5"/>
    <w:rsid w:val="002C451A"/>
    <w:rsid w:val="002C4A91"/>
    <w:rsid w:val="002C5615"/>
    <w:rsid w:val="002C60AC"/>
    <w:rsid w:val="002C6446"/>
    <w:rsid w:val="002C6559"/>
    <w:rsid w:val="002C7A9E"/>
    <w:rsid w:val="002D041B"/>
    <w:rsid w:val="002D0A21"/>
    <w:rsid w:val="002D2020"/>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7072"/>
    <w:rsid w:val="002F0491"/>
    <w:rsid w:val="002F0631"/>
    <w:rsid w:val="002F0AD5"/>
    <w:rsid w:val="002F0D65"/>
    <w:rsid w:val="002F1407"/>
    <w:rsid w:val="002F1CC8"/>
    <w:rsid w:val="002F1D82"/>
    <w:rsid w:val="002F1E48"/>
    <w:rsid w:val="002F2AD3"/>
    <w:rsid w:val="002F5A89"/>
    <w:rsid w:val="002F5E26"/>
    <w:rsid w:val="002F6B34"/>
    <w:rsid w:val="002F72C7"/>
    <w:rsid w:val="0030150E"/>
    <w:rsid w:val="003023B9"/>
    <w:rsid w:val="00302DDE"/>
    <w:rsid w:val="00302EFC"/>
    <w:rsid w:val="00303474"/>
    <w:rsid w:val="0030454E"/>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202A0"/>
    <w:rsid w:val="003206A0"/>
    <w:rsid w:val="0032126D"/>
    <w:rsid w:val="003213D7"/>
    <w:rsid w:val="00322643"/>
    <w:rsid w:val="003236AE"/>
    <w:rsid w:val="00323CFA"/>
    <w:rsid w:val="00324A09"/>
    <w:rsid w:val="00324F10"/>
    <w:rsid w:val="00325CEB"/>
    <w:rsid w:val="00326009"/>
    <w:rsid w:val="003263F3"/>
    <w:rsid w:val="00327D50"/>
    <w:rsid w:val="00327D9B"/>
    <w:rsid w:val="003306BF"/>
    <w:rsid w:val="00330BB8"/>
    <w:rsid w:val="00330E7A"/>
    <w:rsid w:val="00331161"/>
    <w:rsid w:val="003314FF"/>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EB"/>
    <w:rsid w:val="0035109D"/>
    <w:rsid w:val="003511D1"/>
    <w:rsid w:val="003519EF"/>
    <w:rsid w:val="00351FF4"/>
    <w:rsid w:val="00352616"/>
    <w:rsid w:val="00352793"/>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601FA"/>
    <w:rsid w:val="003605D9"/>
    <w:rsid w:val="00361208"/>
    <w:rsid w:val="00361916"/>
    <w:rsid w:val="00361B45"/>
    <w:rsid w:val="00361C3A"/>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EC8"/>
    <w:rsid w:val="0037114A"/>
    <w:rsid w:val="003716EB"/>
    <w:rsid w:val="0037229A"/>
    <w:rsid w:val="003728D1"/>
    <w:rsid w:val="00372C27"/>
    <w:rsid w:val="003730E0"/>
    <w:rsid w:val="00373104"/>
    <w:rsid w:val="0037334C"/>
    <w:rsid w:val="00373E3D"/>
    <w:rsid w:val="00374960"/>
    <w:rsid w:val="00374F46"/>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555E"/>
    <w:rsid w:val="003B56AC"/>
    <w:rsid w:val="003B5D3B"/>
    <w:rsid w:val="003B62E0"/>
    <w:rsid w:val="003B669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D01F3"/>
    <w:rsid w:val="003D0833"/>
    <w:rsid w:val="003D08A0"/>
    <w:rsid w:val="003D1219"/>
    <w:rsid w:val="003D24A7"/>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DF6"/>
    <w:rsid w:val="003E2F2F"/>
    <w:rsid w:val="003E40B2"/>
    <w:rsid w:val="003E46BE"/>
    <w:rsid w:val="003E4724"/>
    <w:rsid w:val="003E4FE8"/>
    <w:rsid w:val="003E5127"/>
    <w:rsid w:val="003E51DC"/>
    <w:rsid w:val="003E58C5"/>
    <w:rsid w:val="003E6E92"/>
    <w:rsid w:val="003E706F"/>
    <w:rsid w:val="003E7505"/>
    <w:rsid w:val="003E7708"/>
    <w:rsid w:val="003F08EA"/>
    <w:rsid w:val="003F0AD6"/>
    <w:rsid w:val="003F1111"/>
    <w:rsid w:val="003F2C49"/>
    <w:rsid w:val="003F30D6"/>
    <w:rsid w:val="003F3248"/>
    <w:rsid w:val="003F433A"/>
    <w:rsid w:val="003F4406"/>
    <w:rsid w:val="003F4C09"/>
    <w:rsid w:val="003F4FE8"/>
    <w:rsid w:val="003F5EB2"/>
    <w:rsid w:val="003F6455"/>
    <w:rsid w:val="003F66A3"/>
    <w:rsid w:val="003F76C6"/>
    <w:rsid w:val="004000EC"/>
    <w:rsid w:val="004004ED"/>
    <w:rsid w:val="0040086D"/>
    <w:rsid w:val="00401143"/>
    <w:rsid w:val="004022D8"/>
    <w:rsid w:val="00402626"/>
    <w:rsid w:val="00402910"/>
    <w:rsid w:val="00402D77"/>
    <w:rsid w:val="00402DF0"/>
    <w:rsid w:val="00402FAA"/>
    <w:rsid w:val="00403100"/>
    <w:rsid w:val="004031E7"/>
    <w:rsid w:val="004039D6"/>
    <w:rsid w:val="0040512B"/>
    <w:rsid w:val="004052FB"/>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404"/>
    <w:rsid w:val="00416A9D"/>
    <w:rsid w:val="00416E95"/>
    <w:rsid w:val="00417799"/>
    <w:rsid w:val="00417F8A"/>
    <w:rsid w:val="0042052E"/>
    <w:rsid w:val="00420781"/>
    <w:rsid w:val="00420B20"/>
    <w:rsid w:val="00420F90"/>
    <w:rsid w:val="00420FB1"/>
    <w:rsid w:val="004222D1"/>
    <w:rsid w:val="004223FD"/>
    <w:rsid w:val="0042281F"/>
    <w:rsid w:val="004235C6"/>
    <w:rsid w:val="00424353"/>
    <w:rsid w:val="0042441D"/>
    <w:rsid w:val="00424843"/>
    <w:rsid w:val="00424B53"/>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151"/>
    <w:rsid w:val="00436340"/>
    <w:rsid w:val="00436578"/>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514C3"/>
    <w:rsid w:val="004516FE"/>
    <w:rsid w:val="00451D7F"/>
    <w:rsid w:val="00451DD1"/>
    <w:rsid w:val="00452918"/>
    <w:rsid w:val="00452980"/>
    <w:rsid w:val="00453576"/>
    <w:rsid w:val="00453D7C"/>
    <w:rsid w:val="004541FF"/>
    <w:rsid w:val="00454CC9"/>
    <w:rsid w:val="00455B78"/>
    <w:rsid w:val="0045678E"/>
    <w:rsid w:val="00456E85"/>
    <w:rsid w:val="00457AB9"/>
    <w:rsid w:val="00460205"/>
    <w:rsid w:val="004604A1"/>
    <w:rsid w:val="0046059D"/>
    <w:rsid w:val="004605E0"/>
    <w:rsid w:val="00460C8A"/>
    <w:rsid w:val="00461043"/>
    <w:rsid w:val="00461A2B"/>
    <w:rsid w:val="00461B3E"/>
    <w:rsid w:val="004625C8"/>
    <w:rsid w:val="00462A25"/>
    <w:rsid w:val="00462C19"/>
    <w:rsid w:val="00462DAD"/>
    <w:rsid w:val="00462DBA"/>
    <w:rsid w:val="004640BE"/>
    <w:rsid w:val="00464F9A"/>
    <w:rsid w:val="00466461"/>
    <w:rsid w:val="004668D5"/>
    <w:rsid w:val="00467711"/>
    <w:rsid w:val="0047000E"/>
    <w:rsid w:val="00470CBB"/>
    <w:rsid w:val="00471980"/>
    <w:rsid w:val="004722CD"/>
    <w:rsid w:val="00473805"/>
    <w:rsid w:val="0047384D"/>
    <w:rsid w:val="00473AC9"/>
    <w:rsid w:val="00473F82"/>
    <w:rsid w:val="00474CA1"/>
    <w:rsid w:val="0047577C"/>
    <w:rsid w:val="00476362"/>
    <w:rsid w:val="0047688F"/>
    <w:rsid w:val="004770F5"/>
    <w:rsid w:val="004779E5"/>
    <w:rsid w:val="00481301"/>
    <w:rsid w:val="00481599"/>
    <w:rsid w:val="00481913"/>
    <w:rsid w:val="00482022"/>
    <w:rsid w:val="0048269D"/>
    <w:rsid w:val="00482B06"/>
    <w:rsid w:val="004836ED"/>
    <w:rsid w:val="00483FAB"/>
    <w:rsid w:val="00484BA1"/>
    <w:rsid w:val="004854FF"/>
    <w:rsid w:val="0048556C"/>
    <w:rsid w:val="00485994"/>
    <w:rsid w:val="00486016"/>
    <w:rsid w:val="0048613A"/>
    <w:rsid w:val="00487B89"/>
    <w:rsid w:val="00491A77"/>
    <w:rsid w:val="00492B56"/>
    <w:rsid w:val="0049440B"/>
    <w:rsid w:val="00494C01"/>
    <w:rsid w:val="004952CF"/>
    <w:rsid w:val="004955C2"/>
    <w:rsid w:val="0049571C"/>
    <w:rsid w:val="00495BAA"/>
    <w:rsid w:val="00496223"/>
    <w:rsid w:val="00496449"/>
    <w:rsid w:val="00496ADB"/>
    <w:rsid w:val="00496D5F"/>
    <w:rsid w:val="004975D6"/>
    <w:rsid w:val="00497807"/>
    <w:rsid w:val="004978C4"/>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224"/>
    <w:rsid w:val="004B4440"/>
    <w:rsid w:val="004B4A03"/>
    <w:rsid w:val="004B4FDF"/>
    <w:rsid w:val="004B5AB1"/>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753E"/>
    <w:rsid w:val="004C7617"/>
    <w:rsid w:val="004C7F7E"/>
    <w:rsid w:val="004D0552"/>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34DC"/>
    <w:rsid w:val="004E378A"/>
    <w:rsid w:val="004E3AD1"/>
    <w:rsid w:val="004E4096"/>
    <w:rsid w:val="004E46E0"/>
    <w:rsid w:val="004E655D"/>
    <w:rsid w:val="004E6A57"/>
    <w:rsid w:val="004F013F"/>
    <w:rsid w:val="004F0D26"/>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867"/>
    <w:rsid w:val="004F7130"/>
    <w:rsid w:val="004F72B3"/>
    <w:rsid w:val="004F7479"/>
    <w:rsid w:val="004F7504"/>
    <w:rsid w:val="004F77ED"/>
    <w:rsid w:val="004F79DC"/>
    <w:rsid w:val="004F7EA7"/>
    <w:rsid w:val="005000D6"/>
    <w:rsid w:val="00501833"/>
    <w:rsid w:val="00502093"/>
    <w:rsid w:val="0050261F"/>
    <w:rsid w:val="005026F3"/>
    <w:rsid w:val="00503A53"/>
    <w:rsid w:val="005045D3"/>
    <w:rsid w:val="00505E19"/>
    <w:rsid w:val="0050616F"/>
    <w:rsid w:val="00506289"/>
    <w:rsid w:val="00506DD8"/>
    <w:rsid w:val="0050756C"/>
    <w:rsid w:val="00507AE4"/>
    <w:rsid w:val="00507B63"/>
    <w:rsid w:val="00507CB2"/>
    <w:rsid w:val="00507CE9"/>
    <w:rsid w:val="00511158"/>
    <w:rsid w:val="005113F7"/>
    <w:rsid w:val="005116CB"/>
    <w:rsid w:val="00511CB3"/>
    <w:rsid w:val="00511D17"/>
    <w:rsid w:val="00512BD2"/>
    <w:rsid w:val="005144B6"/>
    <w:rsid w:val="0051514F"/>
    <w:rsid w:val="005155D2"/>
    <w:rsid w:val="00517640"/>
    <w:rsid w:val="005205A2"/>
    <w:rsid w:val="00520F2F"/>
    <w:rsid w:val="00521E2A"/>
    <w:rsid w:val="00522BEA"/>
    <w:rsid w:val="00523766"/>
    <w:rsid w:val="00523C3F"/>
    <w:rsid w:val="00523CC6"/>
    <w:rsid w:val="00524369"/>
    <w:rsid w:val="00524AF8"/>
    <w:rsid w:val="00525826"/>
    <w:rsid w:val="00525BAE"/>
    <w:rsid w:val="005263C7"/>
    <w:rsid w:val="00526BEB"/>
    <w:rsid w:val="005273FD"/>
    <w:rsid w:val="00527576"/>
    <w:rsid w:val="00527C0D"/>
    <w:rsid w:val="00530393"/>
    <w:rsid w:val="005310A9"/>
    <w:rsid w:val="005312AE"/>
    <w:rsid w:val="005315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82A"/>
    <w:rsid w:val="00551972"/>
    <w:rsid w:val="00551AE8"/>
    <w:rsid w:val="00551F59"/>
    <w:rsid w:val="005525EE"/>
    <w:rsid w:val="005532F2"/>
    <w:rsid w:val="005540B3"/>
    <w:rsid w:val="00554A29"/>
    <w:rsid w:val="00554A88"/>
    <w:rsid w:val="00554EB5"/>
    <w:rsid w:val="00555F66"/>
    <w:rsid w:val="0055703E"/>
    <w:rsid w:val="00557928"/>
    <w:rsid w:val="00560EAC"/>
    <w:rsid w:val="00561A4A"/>
    <w:rsid w:val="00562270"/>
    <w:rsid w:val="005628E5"/>
    <w:rsid w:val="00563849"/>
    <w:rsid w:val="00563AF7"/>
    <w:rsid w:val="00563B93"/>
    <w:rsid w:val="005640B4"/>
    <w:rsid w:val="005646EE"/>
    <w:rsid w:val="00567AE4"/>
    <w:rsid w:val="00570FB3"/>
    <w:rsid w:val="00571345"/>
    <w:rsid w:val="00571534"/>
    <w:rsid w:val="00572643"/>
    <w:rsid w:val="00572C95"/>
    <w:rsid w:val="005749E5"/>
    <w:rsid w:val="005750CB"/>
    <w:rsid w:val="00576A04"/>
    <w:rsid w:val="00576BAF"/>
    <w:rsid w:val="00580951"/>
    <w:rsid w:val="00580C0F"/>
    <w:rsid w:val="00580E22"/>
    <w:rsid w:val="00580F17"/>
    <w:rsid w:val="00581202"/>
    <w:rsid w:val="00581DD9"/>
    <w:rsid w:val="00582650"/>
    <w:rsid w:val="00582BAF"/>
    <w:rsid w:val="00582E92"/>
    <w:rsid w:val="005834ED"/>
    <w:rsid w:val="0058358B"/>
    <w:rsid w:val="00584A74"/>
    <w:rsid w:val="00585304"/>
    <w:rsid w:val="00585936"/>
    <w:rsid w:val="00585B82"/>
    <w:rsid w:val="00587AFC"/>
    <w:rsid w:val="00587BBB"/>
    <w:rsid w:val="005901D4"/>
    <w:rsid w:val="0059060E"/>
    <w:rsid w:val="00590664"/>
    <w:rsid w:val="0059114A"/>
    <w:rsid w:val="00591CFF"/>
    <w:rsid w:val="005923D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24D7"/>
    <w:rsid w:val="005C2D90"/>
    <w:rsid w:val="005C2DB1"/>
    <w:rsid w:val="005C32DD"/>
    <w:rsid w:val="005C409D"/>
    <w:rsid w:val="005C482D"/>
    <w:rsid w:val="005C62FA"/>
    <w:rsid w:val="005C63F9"/>
    <w:rsid w:val="005C723A"/>
    <w:rsid w:val="005D076E"/>
    <w:rsid w:val="005D0809"/>
    <w:rsid w:val="005D0D14"/>
    <w:rsid w:val="005D1097"/>
    <w:rsid w:val="005D190C"/>
    <w:rsid w:val="005D1B13"/>
    <w:rsid w:val="005D2670"/>
    <w:rsid w:val="005D26AC"/>
    <w:rsid w:val="005D29A5"/>
    <w:rsid w:val="005D2AA3"/>
    <w:rsid w:val="005D33AF"/>
    <w:rsid w:val="005D381E"/>
    <w:rsid w:val="005D3A1F"/>
    <w:rsid w:val="005D416F"/>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E9C"/>
    <w:rsid w:val="005F22CD"/>
    <w:rsid w:val="005F2F38"/>
    <w:rsid w:val="005F3D3A"/>
    <w:rsid w:val="005F5370"/>
    <w:rsid w:val="005F63D5"/>
    <w:rsid w:val="005F661D"/>
    <w:rsid w:val="006003CC"/>
    <w:rsid w:val="00600927"/>
    <w:rsid w:val="00600D1F"/>
    <w:rsid w:val="00600F1C"/>
    <w:rsid w:val="0060141C"/>
    <w:rsid w:val="00601820"/>
    <w:rsid w:val="00601916"/>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122F"/>
    <w:rsid w:val="00612AA2"/>
    <w:rsid w:val="00612C19"/>
    <w:rsid w:val="0061374E"/>
    <w:rsid w:val="006143A8"/>
    <w:rsid w:val="00614531"/>
    <w:rsid w:val="006164FB"/>
    <w:rsid w:val="00616CCC"/>
    <w:rsid w:val="00616F6C"/>
    <w:rsid w:val="00617051"/>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9AA"/>
    <w:rsid w:val="00627A07"/>
    <w:rsid w:val="0063031A"/>
    <w:rsid w:val="00631D59"/>
    <w:rsid w:val="006328DB"/>
    <w:rsid w:val="00633529"/>
    <w:rsid w:val="00633F6C"/>
    <w:rsid w:val="00634101"/>
    <w:rsid w:val="00634460"/>
    <w:rsid w:val="00634AF5"/>
    <w:rsid w:val="00635D2A"/>
    <w:rsid w:val="00636129"/>
    <w:rsid w:val="00636625"/>
    <w:rsid w:val="006379DA"/>
    <w:rsid w:val="00640083"/>
    <w:rsid w:val="0064012D"/>
    <w:rsid w:val="006405AD"/>
    <w:rsid w:val="00640F2B"/>
    <w:rsid w:val="00641262"/>
    <w:rsid w:val="00641B08"/>
    <w:rsid w:val="00641BD9"/>
    <w:rsid w:val="0064223F"/>
    <w:rsid w:val="006423AA"/>
    <w:rsid w:val="00642916"/>
    <w:rsid w:val="00642C47"/>
    <w:rsid w:val="0064379C"/>
    <w:rsid w:val="006437D9"/>
    <w:rsid w:val="00643865"/>
    <w:rsid w:val="00643C39"/>
    <w:rsid w:val="00643D9A"/>
    <w:rsid w:val="00644217"/>
    <w:rsid w:val="00644A1F"/>
    <w:rsid w:val="006453E8"/>
    <w:rsid w:val="00646144"/>
    <w:rsid w:val="0064629A"/>
    <w:rsid w:val="00647ACB"/>
    <w:rsid w:val="00647CAD"/>
    <w:rsid w:val="00647F28"/>
    <w:rsid w:val="0065024A"/>
    <w:rsid w:val="0065028E"/>
    <w:rsid w:val="00650D07"/>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1578"/>
    <w:rsid w:val="006B16D2"/>
    <w:rsid w:val="006B18E5"/>
    <w:rsid w:val="006B2867"/>
    <w:rsid w:val="006B2C91"/>
    <w:rsid w:val="006B312D"/>
    <w:rsid w:val="006B365F"/>
    <w:rsid w:val="006B3F75"/>
    <w:rsid w:val="006B4297"/>
    <w:rsid w:val="006B476F"/>
    <w:rsid w:val="006B4C0E"/>
    <w:rsid w:val="006B4C86"/>
    <w:rsid w:val="006B555E"/>
    <w:rsid w:val="006B592F"/>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66E7"/>
    <w:rsid w:val="006E1AC6"/>
    <w:rsid w:val="006E1E46"/>
    <w:rsid w:val="006E216F"/>
    <w:rsid w:val="006E2297"/>
    <w:rsid w:val="006E2957"/>
    <w:rsid w:val="006E2BAA"/>
    <w:rsid w:val="006E2BE2"/>
    <w:rsid w:val="006E2E42"/>
    <w:rsid w:val="006E5D52"/>
    <w:rsid w:val="006E5F22"/>
    <w:rsid w:val="006E6405"/>
    <w:rsid w:val="006F083F"/>
    <w:rsid w:val="006F0E7D"/>
    <w:rsid w:val="006F1B4E"/>
    <w:rsid w:val="006F1ED4"/>
    <w:rsid w:val="006F24E7"/>
    <w:rsid w:val="006F3958"/>
    <w:rsid w:val="006F3A7F"/>
    <w:rsid w:val="006F3B75"/>
    <w:rsid w:val="006F4710"/>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F6B"/>
    <w:rsid w:val="00705085"/>
    <w:rsid w:val="00705434"/>
    <w:rsid w:val="007054A8"/>
    <w:rsid w:val="00706012"/>
    <w:rsid w:val="007061EF"/>
    <w:rsid w:val="00706534"/>
    <w:rsid w:val="007071E2"/>
    <w:rsid w:val="007072CA"/>
    <w:rsid w:val="007077DB"/>
    <w:rsid w:val="0071039B"/>
    <w:rsid w:val="0071234F"/>
    <w:rsid w:val="00714AB1"/>
    <w:rsid w:val="00715231"/>
    <w:rsid w:val="0071561E"/>
    <w:rsid w:val="00715991"/>
    <w:rsid w:val="00715EF8"/>
    <w:rsid w:val="0071625F"/>
    <w:rsid w:val="007164BB"/>
    <w:rsid w:val="00716A90"/>
    <w:rsid w:val="00716E99"/>
    <w:rsid w:val="00717369"/>
    <w:rsid w:val="00717C64"/>
    <w:rsid w:val="00720525"/>
    <w:rsid w:val="00720B4B"/>
    <w:rsid w:val="00720D1C"/>
    <w:rsid w:val="007224EA"/>
    <w:rsid w:val="0072252B"/>
    <w:rsid w:val="00722D7A"/>
    <w:rsid w:val="007232F8"/>
    <w:rsid w:val="00723D4D"/>
    <w:rsid w:val="00725D5F"/>
    <w:rsid w:val="00726010"/>
    <w:rsid w:val="00726232"/>
    <w:rsid w:val="00726559"/>
    <w:rsid w:val="007274FF"/>
    <w:rsid w:val="00727591"/>
    <w:rsid w:val="00730A2D"/>
    <w:rsid w:val="00731765"/>
    <w:rsid w:val="00732E20"/>
    <w:rsid w:val="0073380E"/>
    <w:rsid w:val="00733926"/>
    <w:rsid w:val="007340C7"/>
    <w:rsid w:val="00734313"/>
    <w:rsid w:val="0073463D"/>
    <w:rsid w:val="007348A5"/>
    <w:rsid w:val="00735C1F"/>
    <w:rsid w:val="00735D1E"/>
    <w:rsid w:val="00736A69"/>
    <w:rsid w:val="00736BC9"/>
    <w:rsid w:val="00736DBB"/>
    <w:rsid w:val="00736DF3"/>
    <w:rsid w:val="00736FFA"/>
    <w:rsid w:val="00737E6D"/>
    <w:rsid w:val="00740715"/>
    <w:rsid w:val="00740BF1"/>
    <w:rsid w:val="0074250D"/>
    <w:rsid w:val="00742AE5"/>
    <w:rsid w:val="007434D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761E"/>
    <w:rsid w:val="00777B0C"/>
    <w:rsid w:val="00780622"/>
    <w:rsid w:val="007817A2"/>
    <w:rsid w:val="00781817"/>
    <w:rsid w:val="00781AB8"/>
    <w:rsid w:val="00783EA0"/>
    <w:rsid w:val="00784020"/>
    <w:rsid w:val="00787404"/>
    <w:rsid w:val="00787AF5"/>
    <w:rsid w:val="00793F77"/>
    <w:rsid w:val="0079507F"/>
    <w:rsid w:val="0079539C"/>
    <w:rsid w:val="00796000"/>
    <w:rsid w:val="00796269"/>
    <w:rsid w:val="007966F9"/>
    <w:rsid w:val="00796818"/>
    <w:rsid w:val="00796A7E"/>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531"/>
    <w:rsid w:val="007B571D"/>
    <w:rsid w:val="007B6C42"/>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545B"/>
    <w:rsid w:val="007D5917"/>
    <w:rsid w:val="007D6CB1"/>
    <w:rsid w:val="007D705F"/>
    <w:rsid w:val="007D7778"/>
    <w:rsid w:val="007D77B7"/>
    <w:rsid w:val="007D79EA"/>
    <w:rsid w:val="007E07E0"/>
    <w:rsid w:val="007E0810"/>
    <w:rsid w:val="007E1085"/>
    <w:rsid w:val="007E13CA"/>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9CA"/>
    <w:rsid w:val="007F0DE3"/>
    <w:rsid w:val="007F1023"/>
    <w:rsid w:val="007F12C0"/>
    <w:rsid w:val="007F14EC"/>
    <w:rsid w:val="007F1D52"/>
    <w:rsid w:val="007F3A00"/>
    <w:rsid w:val="007F4870"/>
    <w:rsid w:val="007F5488"/>
    <w:rsid w:val="007F5E0A"/>
    <w:rsid w:val="007F631E"/>
    <w:rsid w:val="007F7457"/>
    <w:rsid w:val="007F7646"/>
    <w:rsid w:val="007F79DB"/>
    <w:rsid w:val="007F7DAF"/>
    <w:rsid w:val="0080009A"/>
    <w:rsid w:val="00800113"/>
    <w:rsid w:val="008006D1"/>
    <w:rsid w:val="00800C84"/>
    <w:rsid w:val="0080137E"/>
    <w:rsid w:val="0080245B"/>
    <w:rsid w:val="00802EB1"/>
    <w:rsid w:val="00802F66"/>
    <w:rsid w:val="0080356B"/>
    <w:rsid w:val="008036C5"/>
    <w:rsid w:val="00804A61"/>
    <w:rsid w:val="00804D41"/>
    <w:rsid w:val="00805C58"/>
    <w:rsid w:val="00806E5B"/>
    <w:rsid w:val="00807AB2"/>
    <w:rsid w:val="00807CFB"/>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6E2"/>
    <w:rsid w:val="00824CCC"/>
    <w:rsid w:val="00824D1A"/>
    <w:rsid w:val="00825835"/>
    <w:rsid w:val="00826421"/>
    <w:rsid w:val="0082662E"/>
    <w:rsid w:val="00826CA6"/>
    <w:rsid w:val="008309A6"/>
    <w:rsid w:val="008310DF"/>
    <w:rsid w:val="00832176"/>
    <w:rsid w:val="008327BF"/>
    <w:rsid w:val="0083389A"/>
    <w:rsid w:val="00833AFB"/>
    <w:rsid w:val="00833F92"/>
    <w:rsid w:val="008345CC"/>
    <w:rsid w:val="00834DDD"/>
    <w:rsid w:val="008351CB"/>
    <w:rsid w:val="008356FD"/>
    <w:rsid w:val="00835A9A"/>
    <w:rsid w:val="00837058"/>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5DD2"/>
    <w:rsid w:val="00846B38"/>
    <w:rsid w:val="00846F3A"/>
    <w:rsid w:val="00847B52"/>
    <w:rsid w:val="00851128"/>
    <w:rsid w:val="00851137"/>
    <w:rsid w:val="00854735"/>
    <w:rsid w:val="0085479C"/>
    <w:rsid w:val="008553F0"/>
    <w:rsid w:val="00856A9A"/>
    <w:rsid w:val="00857CAA"/>
    <w:rsid w:val="0086014C"/>
    <w:rsid w:val="008601C3"/>
    <w:rsid w:val="0086086F"/>
    <w:rsid w:val="0086098C"/>
    <w:rsid w:val="00860DAD"/>
    <w:rsid w:val="00860E98"/>
    <w:rsid w:val="0086156F"/>
    <w:rsid w:val="00862831"/>
    <w:rsid w:val="008631A0"/>
    <w:rsid w:val="00864593"/>
    <w:rsid w:val="008645AC"/>
    <w:rsid w:val="0086518F"/>
    <w:rsid w:val="0086557F"/>
    <w:rsid w:val="008662CE"/>
    <w:rsid w:val="008663EC"/>
    <w:rsid w:val="00866498"/>
    <w:rsid w:val="0086666F"/>
    <w:rsid w:val="00867514"/>
    <w:rsid w:val="00867CA3"/>
    <w:rsid w:val="00867DF6"/>
    <w:rsid w:val="00867EDC"/>
    <w:rsid w:val="00870111"/>
    <w:rsid w:val="008702C6"/>
    <w:rsid w:val="00870DF5"/>
    <w:rsid w:val="008711EA"/>
    <w:rsid w:val="00871413"/>
    <w:rsid w:val="008714FB"/>
    <w:rsid w:val="00872725"/>
    <w:rsid w:val="00872EA0"/>
    <w:rsid w:val="0087305F"/>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985"/>
    <w:rsid w:val="008A19B8"/>
    <w:rsid w:val="008A28FF"/>
    <w:rsid w:val="008A2CE8"/>
    <w:rsid w:val="008A2D6C"/>
    <w:rsid w:val="008A3422"/>
    <w:rsid w:val="008A39CD"/>
    <w:rsid w:val="008A3C32"/>
    <w:rsid w:val="008A41B9"/>
    <w:rsid w:val="008A42A2"/>
    <w:rsid w:val="008A42D4"/>
    <w:rsid w:val="008A4AA0"/>
    <w:rsid w:val="008A5B0F"/>
    <w:rsid w:val="008A5D11"/>
    <w:rsid w:val="008A6AAC"/>
    <w:rsid w:val="008A7815"/>
    <w:rsid w:val="008A78E1"/>
    <w:rsid w:val="008A794A"/>
    <w:rsid w:val="008A7E13"/>
    <w:rsid w:val="008B08DB"/>
    <w:rsid w:val="008B0968"/>
    <w:rsid w:val="008B14A1"/>
    <w:rsid w:val="008B210C"/>
    <w:rsid w:val="008B22D5"/>
    <w:rsid w:val="008B2E7B"/>
    <w:rsid w:val="008B35F7"/>
    <w:rsid w:val="008B3737"/>
    <w:rsid w:val="008B3757"/>
    <w:rsid w:val="008B38C4"/>
    <w:rsid w:val="008B39DA"/>
    <w:rsid w:val="008B489E"/>
    <w:rsid w:val="008B4966"/>
    <w:rsid w:val="008B49BF"/>
    <w:rsid w:val="008B5492"/>
    <w:rsid w:val="008B5B15"/>
    <w:rsid w:val="008B5C17"/>
    <w:rsid w:val="008B65D8"/>
    <w:rsid w:val="008B702F"/>
    <w:rsid w:val="008B719F"/>
    <w:rsid w:val="008B75D3"/>
    <w:rsid w:val="008B7E43"/>
    <w:rsid w:val="008C0402"/>
    <w:rsid w:val="008C080E"/>
    <w:rsid w:val="008C3944"/>
    <w:rsid w:val="008C43D0"/>
    <w:rsid w:val="008C480D"/>
    <w:rsid w:val="008C4CC9"/>
    <w:rsid w:val="008C4E30"/>
    <w:rsid w:val="008C58AA"/>
    <w:rsid w:val="008C5D93"/>
    <w:rsid w:val="008C70AB"/>
    <w:rsid w:val="008C732F"/>
    <w:rsid w:val="008C7416"/>
    <w:rsid w:val="008C77A4"/>
    <w:rsid w:val="008C7824"/>
    <w:rsid w:val="008C79E4"/>
    <w:rsid w:val="008D067C"/>
    <w:rsid w:val="008D092D"/>
    <w:rsid w:val="008D1AA5"/>
    <w:rsid w:val="008D2832"/>
    <w:rsid w:val="008D2D49"/>
    <w:rsid w:val="008D2E4B"/>
    <w:rsid w:val="008D2F4F"/>
    <w:rsid w:val="008D38F4"/>
    <w:rsid w:val="008D432E"/>
    <w:rsid w:val="008D53B9"/>
    <w:rsid w:val="008D561E"/>
    <w:rsid w:val="008D5831"/>
    <w:rsid w:val="008D5F1B"/>
    <w:rsid w:val="008D6328"/>
    <w:rsid w:val="008D6A74"/>
    <w:rsid w:val="008D6CCC"/>
    <w:rsid w:val="008D7866"/>
    <w:rsid w:val="008D787F"/>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511B"/>
    <w:rsid w:val="008E541C"/>
    <w:rsid w:val="008E56A4"/>
    <w:rsid w:val="008E5746"/>
    <w:rsid w:val="008E58EA"/>
    <w:rsid w:val="008E59F6"/>
    <w:rsid w:val="008E5B55"/>
    <w:rsid w:val="008E6313"/>
    <w:rsid w:val="008E6B12"/>
    <w:rsid w:val="008E764B"/>
    <w:rsid w:val="008E7B2C"/>
    <w:rsid w:val="008F0AB3"/>
    <w:rsid w:val="008F1582"/>
    <w:rsid w:val="008F1656"/>
    <w:rsid w:val="008F17EE"/>
    <w:rsid w:val="008F232E"/>
    <w:rsid w:val="008F2341"/>
    <w:rsid w:val="008F27B6"/>
    <w:rsid w:val="008F356F"/>
    <w:rsid w:val="008F3EE2"/>
    <w:rsid w:val="008F410A"/>
    <w:rsid w:val="008F4292"/>
    <w:rsid w:val="008F449B"/>
    <w:rsid w:val="008F54C4"/>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7232"/>
    <w:rsid w:val="009073F3"/>
    <w:rsid w:val="009074A9"/>
    <w:rsid w:val="00907872"/>
    <w:rsid w:val="00907C1B"/>
    <w:rsid w:val="00907E0A"/>
    <w:rsid w:val="009100D0"/>
    <w:rsid w:val="009101C5"/>
    <w:rsid w:val="00910D97"/>
    <w:rsid w:val="009113E2"/>
    <w:rsid w:val="0091142A"/>
    <w:rsid w:val="00911B82"/>
    <w:rsid w:val="00913196"/>
    <w:rsid w:val="00913847"/>
    <w:rsid w:val="009142BB"/>
    <w:rsid w:val="0091545F"/>
    <w:rsid w:val="00916429"/>
    <w:rsid w:val="009164FE"/>
    <w:rsid w:val="009169AA"/>
    <w:rsid w:val="00917226"/>
    <w:rsid w:val="0091762A"/>
    <w:rsid w:val="0092187E"/>
    <w:rsid w:val="00921B17"/>
    <w:rsid w:val="00921C46"/>
    <w:rsid w:val="00921CA2"/>
    <w:rsid w:val="00922665"/>
    <w:rsid w:val="009227B4"/>
    <w:rsid w:val="009232C3"/>
    <w:rsid w:val="009234A2"/>
    <w:rsid w:val="00924285"/>
    <w:rsid w:val="00924518"/>
    <w:rsid w:val="00924F62"/>
    <w:rsid w:val="009261AC"/>
    <w:rsid w:val="0092684D"/>
    <w:rsid w:val="00926B40"/>
    <w:rsid w:val="00927448"/>
    <w:rsid w:val="009302C3"/>
    <w:rsid w:val="00930543"/>
    <w:rsid w:val="0093060E"/>
    <w:rsid w:val="009309F0"/>
    <w:rsid w:val="00930AA9"/>
    <w:rsid w:val="0093112E"/>
    <w:rsid w:val="009319BB"/>
    <w:rsid w:val="00931B6D"/>
    <w:rsid w:val="00931D8A"/>
    <w:rsid w:val="009324AA"/>
    <w:rsid w:val="0093288C"/>
    <w:rsid w:val="00933777"/>
    <w:rsid w:val="00933B53"/>
    <w:rsid w:val="00934375"/>
    <w:rsid w:val="00934A62"/>
    <w:rsid w:val="00934B16"/>
    <w:rsid w:val="00934B59"/>
    <w:rsid w:val="00934DF7"/>
    <w:rsid w:val="0093567C"/>
    <w:rsid w:val="00935B85"/>
    <w:rsid w:val="00935F5A"/>
    <w:rsid w:val="0093657B"/>
    <w:rsid w:val="00937511"/>
    <w:rsid w:val="00937C67"/>
    <w:rsid w:val="0094092E"/>
    <w:rsid w:val="00940DA6"/>
    <w:rsid w:val="00940E5F"/>
    <w:rsid w:val="00942124"/>
    <w:rsid w:val="009422B8"/>
    <w:rsid w:val="009422E9"/>
    <w:rsid w:val="009427D3"/>
    <w:rsid w:val="00942F28"/>
    <w:rsid w:val="00943762"/>
    <w:rsid w:val="0094409F"/>
    <w:rsid w:val="00944464"/>
    <w:rsid w:val="00944487"/>
    <w:rsid w:val="009444DE"/>
    <w:rsid w:val="00944B23"/>
    <w:rsid w:val="00944C5E"/>
    <w:rsid w:val="00944CDD"/>
    <w:rsid w:val="00946A23"/>
    <w:rsid w:val="00946BFB"/>
    <w:rsid w:val="00947262"/>
    <w:rsid w:val="009504E1"/>
    <w:rsid w:val="00950F52"/>
    <w:rsid w:val="0095100E"/>
    <w:rsid w:val="00951457"/>
    <w:rsid w:val="0095154D"/>
    <w:rsid w:val="00951795"/>
    <w:rsid w:val="00951A97"/>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CC1"/>
    <w:rsid w:val="00962EAF"/>
    <w:rsid w:val="00963F4E"/>
    <w:rsid w:val="009640CA"/>
    <w:rsid w:val="009657FB"/>
    <w:rsid w:val="00965CC2"/>
    <w:rsid w:val="00966B84"/>
    <w:rsid w:val="00966D15"/>
    <w:rsid w:val="009670C7"/>
    <w:rsid w:val="009671F7"/>
    <w:rsid w:val="009673F2"/>
    <w:rsid w:val="00967A6D"/>
    <w:rsid w:val="00967C87"/>
    <w:rsid w:val="0097100A"/>
    <w:rsid w:val="0097101B"/>
    <w:rsid w:val="00971C8C"/>
    <w:rsid w:val="009726DB"/>
    <w:rsid w:val="00974B10"/>
    <w:rsid w:val="0097503D"/>
    <w:rsid w:val="00975D5B"/>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4176"/>
    <w:rsid w:val="00994350"/>
    <w:rsid w:val="00994A49"/>
    <w:rsid w:val="00995C7A"/>
    <w:rsid w:val="00996A78"/>
    <w:rsid w:val="00996D27"/>
    <w:rsid w:val="00996E5F"/>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15F8"/>
    <w:rsid w:val="009B2326"/>
    <w:rsid w:val="009B2482"/>
    <w:rsid w:val="009B3112"/>
    <w:rsid w:val="009B32E1"/>
    <w:rsid w:val="009B33E8"/>
    <w:rsid w:val="009B3998"/>
    <w:rsid w:val="009B6062"/>
    <w:rsid w:val="009B650B"/>
    <w:rsid w:val="009B77CD"/>
    <w:rsid w:val="009B7C04"/>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5E2"/>
    <w:rsid w:val="009E6636"/>
    <w:rsid w:val="009E73D7"/>
    <w:rsid w:val="009F02E3"/>
    <w:rsid w:val="009F4D9D"/>
    <w:rsid w:val="009F4F41"/>
    <w:rsid w:val="009F51A7"/>
    <w:rsid w:val="009F521F"/>
    <w:rsid w:val="009F573F"/>
    <w:rsid w:val="009F590B"/>
    <w:rsid w:val="009F5F5D"/>
    <w:rsid w:val="009F6293"/>
    <w:rsid w:val="009F65D9"/>
    <w:rsid w:val="009F6943"/>
    <w:rsid w:val="009F69CF"/>
    <w:rsid w:val="009F6B36"/>
    <w:rsid w:val="009F77DB"/>
    <w:rsid w:val="009F7CAB"/>
    <w:rsid w:val="00A00BD2"/>
    <w:rsid w:val="00A00DEE"/>
    <w:rsid w:val="00A01CDC"/>
    <w:rsid w:val="00A03411"/>
    <w:rsid w:val="00A034F8"/>
    <w:rsid w:val="00A03FC4"/>
    <w:rsid w:val="00A04D16"/>
    <w:rsid w:val="00A05485"/>
    <w:rsid w:val="00A055E0"/>
    <w:rsid w:val="00A05A9C"/>
    <w:rsid w:val="00A05D2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8B5"/>
    <w:rsid w:val="00A449C8"/>
    <w:rsid w:val="00A45368"/>
    <w:rsid w:val="00A46B88"/>
    <w:rsid w:val="00A46D18"/>
    <w:rsid w:val="00A47DDD"/>
    <w:rsid w:val="00A5041F"/>
    <w:rsid w:val="00A50583"/>
    <w:rsid w:val="00A509FE"/>
    <w:rsid w:val="00A52501"/>
    <w:rsid w:val="00A5279A"/>
    <w:rsid w:val="00A52F9D"/>
    <w:rsid w:val="00A534BD"/>
    <w:rsid w:val="00A53AF9"/>
    <w:rsid w:val="00A53F57"/>
    <w:rsid w:val="00A5463D"/>
    <w:rsid w:val="00A54C4E"/>
    <w:rsid w:val="00A55987"/>
    <w:rsid w:val="00A5599A"/>
    <w:rsid w:val="00A55C19"/>
    <w:rsid w:val="00A55C28"/>
    <w:rsid w:val="00A561DF"/>
    <w:rsid w:val="00A56FC5"/>
    <w:rsid w:val="00A5795F"/>
    <w:rsid w:val="00A61467"/>
    <w:rsid w:val="00A621C2"/>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A6E"/>
    <w:rsid w:val="00A74552"/>
    <w:rsid w:val="00A74ED3"/>
    <w:rsid w:val="00A74FD6"/>
    <w:rsid w:val="00A77DBF"/>
    <w:rsid w:val="00A80125"/>
    <w:rsid w:val="00A81952"/>
    <w:rsid w:val="00A81ABE"/>
    <w:rsid w:val="00A823D5"/>
    <w:rsid w:val="00A8293B"/>
    <w:rsid w:val="00A8345F"/>
    <w:rsid w:val="00A8346B"/>
    <w:rsid w:val="00A84771"/>
    <w:rsid w:val="00A84DAB"/>
    <w:rsid w:val="00A86161"/>
    <w:rsid w:val="00A865B3"/>
    <w:rsid w:val="00A866EB"/>
    <w:rsid w:val="00A86738"/>
    <w:rsid w:val="00A86828"/>
    <w:rsid w:val="00A86C5A"/>
    <w:rsid w:val="00A8762A"/>
    <w:rsid w:val="00A8776B"/>
    <w:rsid w:val="00A9224E"/>
    <w:rsid w:val="00A92546"/>
    <w:rsid w:val="00A92D44"/>
    <w:rsid w:val="00A936AE"/>
    <w:rsid w:val="00A936B0"/>
    <w:rsid w:val="00A942A9"/>
    <w:rsid w:val="00A94471"/>
    <w:rsid w:val="00A94F98"/>
    <w:rsid w:val="00A9522F"/>
    <w:rsid w:val="00A95BE0"/>
    <w:rsid w:val="00A96004"/>
    <w:rsid w:val="00A964E3"/>
    <w:rsid w:val="00A965C3"/>
    <w:rsid w:val="00A96AE9"/>
    <w:rsid w:val="00A97B76"/>
    <w:rsid w:val="00A97E92"/>
    <w:rsid w:val="00AA08B9"/>
    <w:rsid w:val="00AA0A4C"/>
    <w:rsid w:val="00AA1CDB"/>
    <w:rsid w:val="00AA273B"/>
    <w:rsid w:val="00AA2EA0"/>
    <w:rsid w:val="00AA30FA"/>
    <w:rsid w:val="00AA3189"/>
    <w:rsid w:val="00AA3EE9"/>
    <w:rsid w:val="00AA4009"/>
    <w:rsid w:val="00AA497E"/>
    <w:rsid w:val="00AA4B1C"/>
    <w:rsid w:val="00AA5895"/>
    <w:rsid w:val="00AA59AA"/>
    <w:rsid w:val="00AA6D48"/>
    <w:rsid w:val="00AA7DF3"/>
    <w:rsid w:val="00AB0C77"/>
    <w:rsid w:val="00AB1070"/>
    <w:rsid w:val="00AB127D"/>
    <w:rsid w:val="00AB144A"/>
    <w:rsid w:val="00AB1A55"/>
    <w:rsid w:val="00AB227B"/>
    <w:rsid w:val="00AB24A2"/>
    <w:rsid w:val="00AB32F9"/>
    <w:rsid w:val="00AB419B"/>
    <w:rsid w:val="00AB495C"/>
    <w:rsid w:val="00AB4FA2"/>
    <w:rsid w:val="00AB58E8"/>
    <w:rsid w:val="00AB66B9"/>
    <w:rsid w:val="00AB6A1F"/>
    <w:rsid w:val="00AB7284"/>
    <w:rsid w:val="00AB7F39"/>
    <w:rsid w:val="00AC01A5"/>
    <w:rsid w:val="00AC04A6"/>
    <w:rsid w:val="00AC0D1A"/>
    <w:rsid w:val="00AC0FE7"/>
    <w:rsid w:val="00AC10BF"/>
    <w:rsid w:val="00AC115A"/>
    <w:rsid w:val="00AC1B9B"/>
    <w:rsid w:val="00AC33E5"/>
    <w:rsid w:val="00AC3840"/>
    <w:rsid w:val="00AC4C31"/>
    <w:rsid w:val="00AC596F"/>
    <w:rsid w:val="00AC5B2E"/>
    <w:rsid w:val="00AC5E6C"/>
    <w:rsid w:val="00AC673C"/>
    <w:rsid w:val="00AC6E1A"/>
    <w:rsid w:val="00AC6EC1"/>
    <w:rsid w:val="00AD044A"/>
    <w:rsid w:val="00AD1879"/>
    <w:rsid w:val="00AD1DFA"/>
    <w:rsid w:val="00AD220D"/>
    <w:rsid w:val="00AD22E1"/>
    <w:rsid w:val="00AD2504"/>
    <w:rsid w:val="00AD2C7E"/>
    <w:rsid w:val="00AD39B3"/>
    <w:rsid w:val="00AD39CC"/>
    <w:rsid w:val="00AD5395"/>
    <w:rsid w:val="00AD546B"/>
    <w:rsid w:val="00AD5BCE"/>
    <w:rsid w:val="00AE088A"/>
    <w:rsid w:val="00AE15D2"/>
    <w:rsid w:val="00AE288D"/>
    <w:rsid w:val="00AE2A95"/>
    <w:rsid w:val="00AE39EA"/>
    <w:rsid w:val="00AE46B1"/>
    <w:rsid w:val="00AE4C35"/>
    <w:rsid w:val="00AE4F51"/>
    <w:rsid w:val="00AE5B55"/>
    <w:rsid w:val="00AE6EEB"/>
    <w:rsid w:val="00AE70BB"/>
    <w:rsid w:val="00AE713C"/>
    <w:rsid w:val="00AE7220"/>
    <w:rsid w:val="00AE76B3"/>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2B8"/>
    <w:rsid w:val="00B018FA"/>
    <w:rsid w:val="00B019E8"/>
    <w:rsid w:val="00B01A3B"/>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3546"/>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6068"/>
    <w:rsid w:val="00B26121"/>
    <w:rsid w:val="00B261CB"/>
    <w:rsid w:val="00B262C3"/>
    <w:rsid w:val="00B2722E"/>
    <w:rsid w:val="00B279CF"/>
    <w:rsid w:val="00B27D09"/>
    <w:rsid w:val="00B30800"/>
    <w:rsid w:val="00B30944"/>
    <w:rsid w:val="00B30B3C"/>
    <w:rsid w:val="00B30BFF"/>
    <w:rsid w:val="00B30F84"/>
    <w:rsid w:val="00B325F2"/>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3550"/>
    <w:rsid w:val="00B63A8B"/>
    <w:rsid w:val="00B63DF2"/>
    <w:rsid w:val="00B64A49"/>
    <w:rsid w:val="00B651AB"/>
    <w:rsid w:val="00B653E8"/>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C39"/>
    <w:rsid w:val="00B823DF"/>
    <w:rsid w:val="00B829B0"/>
    <w:rsid w:val="00B84693"/>
    <w:rsid w:val="00B8476D"/>
    <w:rsid w:val="00B849B5"/>
    <w:rsid w:val="00B84F59"/>
    <w:rsid w:val="00B85078"/>
    <w:rsid w:val="00B85A88"/>
    <w:rsid w:val="00B85C49"/>
    <w:rsid w:val="00B85D6B"/>
    <w:rsid w:val="00B85E8D"/>
    <w:rsid w:val="00B862C8"/>
    <w:rsid w:val="00B8679A"/>
    <w:rsid w:val="00B871E5"/>
    <w:rsid w:val="00B87455"/>
    <w:rsid w:val="00B87615"/>
    <w:rsid w:val="00B87666"/>
    <w:rsid w:val="00B87B0F"/>
    <w:rsid w:val="00B9016F"/>
    <w:rsid w:val="00B904E4"/>
    <w:rsid w:val="00B90667"/>
    <w:rsid w:val="00B91446"/>
    <w:rsid w:val="00B91761"/>
    <w:rsid w:val="00B92AB5"/>
    <w:rsid w:val="00B92BDE"/>
    <w:rsid w:val="00B9333C"/>
    <w:rsid w:val="00B9357C"/>
    <w:rsid w:val="00B9357F"/>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BEE"/>
    <w:rsid w:val="00BA42C7"/>
    <w:rsid w:val="00BA568E"/>
    <w:rsid w:val="00BA59E8"/>
    <w:rsid w:val="00BA5B44"/>
    <w:rsid w:val="00BA725E"/>
    <w:rsid w:val="00BA7665"/>
    <w:rsid w:val="00BA7BB7"/>
    <w:rsid w:val="00BB11E5"/>
    <w:rsid w:val="00BB1875"/>
    <w:rsid w:val="00BB20F2"/>
    <w:rsid w:val="00BB26C4"/>
    <w:rsid w:val="00BB2767"/>
    <w:rsid w:val="00BB2D0D"/>
    <w:rsid w:val="00BB3A85"/>
    <w:rsid w:val="00BB3D9E"/>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21AC"/>
    <w:rsid w:val="00BE3FC4"/>
    <w:rsid w:val="00BE46D6"/>
    <w:rsid w:val="00BE49C3"/>
    <w:rsid w:val="00BE4CD2"/>
    <w:rsid w:val="00BE5A4A"/>
    <w:rsid w:val="00BE7283"/>
    <w:rsid w:val="00BE75C7"/>
    <w:rsid w:val="00BE779C"/>
    <w:rsid w:val="00BE7D4C"/>
    <w:rsid w:val="00BE7F22"/>
    <w:rsid w:val="00BF018F"/>
    <w:rsid w:val="00BF0268"/>
    <w:rsid w:val="00BF0B57"/>
    <w:rsid w:val="00BF1022"/>
    <w:rsid w:val="00BF1BBF"/>
    <w:rsid w:val="00BF2217"/>
    <w:rsid w:val="00BF28C8"/>
    <w:rsid w:val="00BF3580"/>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C59"/>
    <w:rsid w:val="00C02FCE"/>
    <w:rsid w:val="00C03B0F"/>
    <w:rsid w:val="00C03FF1"/>
    <w:rsid w:val="00C04466"/>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EBC"/>
    <w:rsid w:val="00C1320E"/>
    <w:rsid w:val="00C133E4"/>
    <w:rsid w:val="00C14126"/>
    <w:rsid w:val="00C1427F"/>
    <w:rsid w:val="00C14948"/>
    <w:rsid w:val="00C15511"/>
    <w:rsid w:val="00C169E4"/>
    <w:rsid w:val="00C175E5"/>
    <w:rsid w:val="00C202B0"/>
    <w:rsid w:val="00C203E1"/>
    <w:rsid w:val="00C20406"/>
    <w:rsid w:val="00C20678"/>
    <w:rsid w:val="00C20F08"/>
    <w:rsid w:val="00C21444"/>
    <w:rsid w:val="00C220F8"/>
    <w:rsid w:val="00C2237D"/>
    <w:rsid w:val="00C2318B"/>
    <w:rsid w:val="00C232D1"/>
    <w:rsid w:val="00C23A2B"/>
    <w:rsid w:val="00C24265"/>
    <w:rsid w:val="00C2442E"/>
    <w:rsid w:val="00C249E6"/>
    <w:rsid w:val="00C24F68"/>
    <w:rsid w:val="00C2531B"/>
    <w:rsid w:val="00C26618"/>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259E"/>
    <w:rsid w:val="00C42C13"/>
    <w:rsid w:val="00C42D91"/>
    <w:rsid w:val="00C4317C"/>
    <w:rsid w:val="00C45799"/>
    <w:rsid w:val="00C47333"/>
    <w:rsid w:val="00C47B95"/>
    <w:rsid w:val="00C47D18"/>
    <w:rsid w:val="00C50682"/>
    <w:rsid w:val="00C50ED2"/>
    <w:rsid w:val="00C51624"/>
    <w:rsid w:val="00C51932"/>
    <w:rsid w:val="00C52AB1"/>
    <w:rsid w:val="00C52B2A"/>
    <w:rsid w:val="00C5364D"/>
    <w:rsid w:val="00C53839"/>
    <w:rsid w:val="00C53BB5"/>
    <w:rsid w:val="00C54431"/>
    <w:rsid w:val="00C54E74"/>
    <w:rsid w:val="00C5517F"/>
    <w:rsid w:val="00C55841"/>
    <w:rsid w:val="00C55D45"/>
    <w:rsid w:val="00C56670"/>
    <w:rsid w:val="00C56CF6"/>
    <w:rsid w:val="00C57778"/>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B85"/>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3835"/>
    <w:rsid w:val="00C84213"/>
    <w:rsid w:val="00C84552"/>
    <w:rsid w:val="00C84C00"/>
    <w:rsid w:val="00C856E5"/>
    <w:rsid w:val="00C85A61"/>
    <w:rsid w:val="00C85C34"/>
    <w:rsid w:val="00C867B2"/>
    <w:rsid w:val="00C86CE1"/>
    <w:rsid w:val="00C870A8"/>
    <w:rsid w:val="00C9141E"/>
    <w:rsid w:val="00C91A19"/>
    <w:rsid w:val="00C91D80"/>
    <w:rsid w:val="00C92682"/>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2F"/>
    <w:rsid w:val="00CA3229"/>
    <w:rsid w:val="00CA48B6"/>
    <w:rsid w:val="00CA51EC"/>
    <w:rsid w:val="00CA5269"/>
    <w:rsid w:val="00CA54D4"/>
    <w:rsid w:val="00CA5559"/>
    <w:rsid w:val="00CA569D"/>
    <w:rsid w:val="00CA598F"/>
    <w:rsid w:val="00CA5F9D"/>
    <w:rsid w:val="00CA648C"/>
    <w:rsid w:val="00CA6624"/>
    <w:rsid w:val="00CA66E6"/>
    <w:rsid w:val="00CA7C5E"/>
    <w:rsid w:val="00CB1E45"/>
    <w:rsid w:val="00CB2309"/>
    <w:rsid w:val="00CB289F"/>
    <w:rsid w:val="00CB2F4F"/>
    <w:rsid w:val="00CB3095"/>
    <w:rsid w:val="00CB37D4"/>
    <w:rsid w:val="00CB3CA8"/>
    <w:rsid w:val="00CB591C"/>
    <w:rsid w:val="00CB66EF"/>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DEA"/>
    <w:rsid w:val="00CD2E9F"/>
    <w:rsid w:val="00CD3A3F"/>
    <w:rsid w:val="00CD4296"/>
    <w:rsid w:val="00CD432B"/>
    <w:rsid w:val="00CD45CC"/>
    <w:rsid w:val="00CD49D4"/>
    <w:rsid w:val="00CD5BC5"/>
    <w:rsid w:val="00CD68FB"/>
    <w:rsid w:val="00CD6E8A"/>
    <w:rsid w:val="00CD7143"/>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7139"/>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1CA"/>
    <w:rsid w:val="00CF49CF"/>
    <w:rsid w:val="00CF4C79"/>
    <w:rsid w:val="00CF63D3"/>
    <w:rsid w:val="00CF6545"/>
    <w:rsid w:val="00CF7B30"/>
    <w:rsid w:val="00D00C90"/>
    <w:rsid w:val="00D01BFF"/>
    <w:rsid w:val="00D02E39"/>
    <w:rsid w:val="00D03364"/>
    <w:rsid w:val="00D0495A"/>
    <w:rsid w:val="00D04B28"/>
    <w:rsid w:val="00D04E60"/>
    <w:rsid w:val="00D05271"/>
    <w:rsid w:val="00D059D0"/>
    <w:rsid w:val="00D0621D"/>
    <w:rsid w:val="00D067C7"/>
    <w:rsid w:val="00D067E1"/>
    <w:rsid w:val="00D06C0A"/>
    <w:rsid w:val="00D06F6C"/>
    <w:rsid w:val="00D070F4"/>
    <w:rsid w:val="00D07132"/>
    <w:rsid w:val="00D1106F"/>
    <w:rsid w:val="00D11941"/>
    <w:rsid w:val="00D1262D"/>
    <w:rsid w:val="00D12A64"/>
    <w:rsid w:val="00D131BD"/>
    <w:rsid w:val="00D132AD"/>
    <w:rsid w:val="00D13362"/>
    <w:rsid w:val="00D138F2"/>
    <w:rsid w:val="00D1425A"/>
    <w:rsid w:val="00D14AC3"/>
    <w:rsid w:val="00D14ED4"/>
    <w:rsid w:val="00D153F4"/>
    <w:rsid w:val="00D15612"/>
    <w:rsid w:val="00D16172"/>
    <w:rsid w:val="00D16BC0"/>
    <w:rsid w:val="00D16BF0"/>
    <w:rsid w:val="00D172A9"/>
    <w:rsid w:val="00D17C19"/>
    <w:rsid w:val="00D17E7C"/>
    <w:rsid w:val="00D207F1"/>
    <w:rsid w:val="00D20824"/>
    <w:rsid w:val="00D20AFA"/>
    <w:rsid w:val="00D2118A"/>
    <w:rsid w:val="00D2166F"/>
    <w:rsid w:val="00D22471"/>
    <w:rsid w:val="00D22905"/>
    <w:rsid w:val="00D24055"/>
    <w:rsid w:val="00D24278"/>
    <w:rsid w:val="00D252C0"/>
    <w:rsid w:val="00D2614F"/>
    <w:rsid w:val="00D269BB"/>
    <w:rsid w:val="00D27454"/>
    <w:rsid w:val="00D302A4"/>
    <w:rsid w:val="00D30CEB"/>
    <w:rsid w:val="00D31219"/>
    <w:rsid w:val="00D31625"/>
    <w:rsid w:val="00D31DAC"/>
    <w:rsid w:val="00D3229A"/>
    <w:rsid w:val="00D32384"/>
    <w:rsid w:val="00D3283D"/>
    <w:rsid w:val="00D32A36"/>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50403"/>
    <w:rsid w:val="00D50CBA"/>
    <w:rsid w:val="00D50EB4"/>
    <w:rsid w:val="00D51D67"/>
    <w:rsid w:val="00D5215B"/>
    <w:rsid w:val="00D525A9"/>
    <w:rsid w:val="00D52B09"/>
    <w:rsid w:val="00D53273"/>
    <w:rsid w:val="00D536C4"/>
    <w:rsid w:val="00D536F9"/>
    <w:rsid w:val="00D53791"/>
    <w:rsid w:val="00D55ED0"/>
    <w:rsid w:val="00D564A9"/>
    <w:rsid w:val="00D567F7"/>
    <w:rsid w:val="00D56D1F"/>
    <w:rsid w:val="00D60347"/>
    <w:rsid w:val="00D610FF"/>
    <w:rsid w:val="00D618A3"/>
    <w:rsid w:val="00D61A34"/>
    <w:rsid w:val="00D61BB2"/>
    <w:rsid w:val="00D65520"/>
    <w:rsid w:val="00D6572F"/>
    <w:rsid w:val="00D657E5"/>
    <w:rsid w:val="00D65D22"/>
    <w:rsid w:val="00D66641"/>
    <w:rsid w:val="00D6709A"/>
    <w:rsid w:val="00D67168"/>
    <w:rsid w:val="00D67202"/>
    <w:rsid w:val="00D67DFB"/>
    <w:rsid w:val="00D700A3"/>
    <w:rsid w:val="00D70249"/>
    <w:rsid w:val="00D7133E"/>
    <w:rsid w:val="00D71C84"/>
    <w:rsid w:val="00D71ED5"/>
    <w:rsid w:val="00D728D6"/>
    <w:rsid w:val="00D72B74"/>
    <w:rsid w:val="00D72DDE"/>
    <w:rsid w:val="00D73919"/>
    <w:rsid w:val="00D73DD3"/>
    <w:rsid w:val="00D740DD"/>
    <w:rsid w:val="00D74258"/>
    <w:rsid w:val="00D74708"/>
    <w:rsid w:val="00D74897"/>
    <w:rsid w:val="00D751CE"/>
    <w:rsid w:val="00D762D8"/>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59E8"/>
    <w:rsid w:val="00DA7579"/>
    <w:rsid w:val="00DA7E2E"/>
    <w:rsid w:val="00DB069E"/>
    <w:rsid w:val="00DB12CB"/>
    <w:rsid w:val="00DB22F8"/>
    <w:rsid w:val="00DB2C41"/>
    <w:rsid w:val="00DB31E0"/>
    <w:rsid w:val="00DB3559"/>
    <w:rsid w:val="00DB3D00"/>
    <w:rsid w:val="00DB4083"/>
    <w:rsid w:val="00DB44D0"/>
    <w:rsid w:val="00DB4ACA"/>
    <w:rsid w:val="00DB4CDD"/>
    <w:rsid w:val="00DB5747"/>
    <w:rsid w:val="00DB595C"/>
    <w:rsid w:val="00DB5A26"/>
    <w:rsid w:val="00DB722F"/>
    <w:rsid w:val="00DB776C"/>
    <w:rsid w:val="00DB7DC9"/>
    <w:rsid w:val="00DC0301"/>
    <w:rsid w:val="00DC05D6"/>
    <w:rsid w:val="00DC0F4D"/>
    <w:rsid w:val="00DC17F0"/>
    <w:rsid w:val="00DC19FB"/>
    <w:rsid w:val="00DC2BAC"/>
    <w:rsid w:val="00DC31E7"/>
    <w:rsid w:val="00DC40EB"/>
    <w:rsid w:val="00DC4C5C"/>
    <w:rsid w:val="00DC5346"/>
    <w:rsid w:val="00DC5BF5"/>
    <w:rsid w:val="00DC5D9E"/>
    <w:rsid w:val="00DC77CB"/>
    <w:rsid w:val="00DC7BBE"/>
    <w:rsid w:val="00DD00C4"/>
    <w:rsid w:val="00DD021E"/>
    <w:rsid w:val="00DD145B"/>
    <w:rsid w:val="00DD17D8"/>
    <w:rsid w:val="00DD186E"/>
    <w:rsid w:val="00DD25F8"/>
    <w:rsid w:val="00DD270F"/>
    <w:rsid w:val="00DD280F"/>
    <w:rsid w:val="00DD3015"/>
    <w:rsid w:val="00DD3371"/>
    <w:rsid w:val="00DD3559"/>
    <w:rsid w:val="00DD5048"/>
    <w:rsid w:val="00DD53E5"/>
    <w:rsid w:val="00DD58BE"/>
    <w:rsid w:val="00DD59E5"/>
    <w:rsid w:val="00DD62C1"/>
    <w:rsid w:val="00DD713D"/>
    <w:rsid w:val="00DE0FD6"/>
    <w:rsid w:val="00DE1640"/>
    <w:rsid w:val="00DE222B"/>
    <w:rsid w:val="00DE22FD"/>
    <w:rsid w:val="00DE289F"/>
    <w:rsid w:val="00DE34C0"/>
    <w:rsid w:val="00DE3B32"/>
    <w:rsid w:val="00DE3C90"/>
    <w:rsid w:val="00DE4234"/>
    <w:rsid w:val="00DE457F"/>
    <w:rsid w:val="00DE48BD"/>
    <w:rsid w:val="00DE552A"/>
    <w:rsid w:val="00DE6180"/>
    <w:rsid w:val="00DE63FD"/>
    <w:rsid w:val="00DE686F"/>
    <w:rsid w:val="00DE697D"/>
    <w:rsid w:val="00DE6D0A"/>
    <w:rsid w:val="00DE756D"/>
    <w:rsid w:val="00DE76BD"/>
    <w:rsid w:val="00DE79C2"/>
    <w:rsid w:val="00DF1507"/>
    <w:rsid w:val="00DF2E2A"/>
    <w:rsid w:val="00DF2FB7"/>
    <w:rsid w:val="00DF3438"/>
    <w:rsid w:val="00DF34F7"/>
    <w:rsid w:val="00DF39C2"/>
    <w:rsid w:val="00DF3DC8"/>
    <w:rsid w:val="00DF49B6"/>
    <w:rsid w:val="00DF56A4"/>
    <w:rsid w:val="00DF5B42"/>
    <w:rsid w:val="00DF5D5D"/>
    <w:rsid w:val="00DF6B00"/>
    <w:rsid w:val="00DF6CF0"/>
    <w:rsid w:val="00E004A5"/>
    <w:rsid w:val="00E00A19"/>
    <w:rsid w:val="00E017DE"/>
    <w:rsid w:val="00E02099"/>
    <w:rsid w:val="00E026C3"/>
    <w:rsid w:val="00E02BDB"/>
    <w:rsid w:val="00E030D0"/>
    <w:rsid w:val="00E0367E"/>
    <w:rsid w:val="00E03A1E"/>
    <w:rsid w:val="00E03E14"/>
    <w:rsid w:val="00E04403"/>
    <w:rsid w:val="00E04C8C"/>
    <w:rsid w:val="00E04FA1"/>
    <w:rsid w:val="00E05F19"/>
    <w:rsid w:val="00E06FFD"/>
    <w:rsid w:val="00E071E2"/>
    <w:rsid w:val="00E07595"/>
    <w:rsid w:val="00E07C24"/>
    <w:rsid w:val="00E1041E"/>
    <w:rsid w:val="00E10FB0"/>
    <w:rsid w:val="00E11111"/>
    <w:rsid w:val="00E1217B"/>
    <w:rsid w:val="00E135D7"/>
    <w:rsid w:val="00E137A3"/>
    <w:rsid w:val="00E13ACD"/>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2D5"/>
    <w:rsid w:val="00E3240A"/>
    <w:rsid w:val="00E3322D"/>
    <w:rsid w:val="00E334FD"/>
    <w:rsid w:val="00E3385B"/>
    <w:rsid w:val="00E33C4E"/>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419D"/>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DEE"/>
    <w:rsid w:val="00E57E6E"/>
    <w:rsid w:val="00E60063"/>
    <w:rsid w:val="00E60B0D"/>
    <w:rsid w:val="00E60D27"/>
    <w:rsid w:val="00E62184"/>
    <w:rsid w:val="00E622A2"/>
    <w:rsid w:val="00E62CB8"/>
    <w:rsid w:val="00E62FA3"/>
    <w:rsid w:val="00E6392D"/>
    <w:rsid w:val="00E63D5C"/>
    <w:rsid w:val="00E64D6E"/>
    <w:rsid w:val="00E64D7D"/>
    <w:rsid w:val="00E650DA"/>
    <w:rsid w:val="00E65385"/>
    <w:rsid w:val="00E655C2"/>
    <w:rsid w:val="00E65771"/>
    <w:rsid w:val="00E65FCF"/>
    <w:rsid w:val="00E672DE"/>
    <w:rsid w:val="00E675C9"/>
    <w:rsid w:val="00E67605"/>
    <w:rsid w:val="00E67749"/>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41B"/>
    <w:rsid w:val="00EA0875"/>
    <w:rsid w:val="00EA181B"/>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22CA"/>
    <w:rsid w:val="00EB3D73"/>
    <w:rsid w:val="00EB422D"/>
    <w:rsid w:val="00EB4673"/>
    <w:rsid w:val="00EB4A34"/>
    <w:rsid w:val="00EB54C8"/>
    <w:rsid w:val="00EB63CC"/>
    <w:rsid w:val="00EB68BA"/>
    <w:rsid w:val="00EB7485"/>
    <w:rsid w:val="00EB7E9C"/>
    <w:rsid w:val="00EB7F8E"/>
    <w:rsid w:val="00EC162A"/>
    <w:rsid w:val="00EC2295"/>
    <w:rsid w:val="00EC2688"/>
    <w:rsid w:val="00EC34EF"/>
    <w:rsid w:val="00EC3CB7"/>
    <w:rsid w:val="00EC4081"/>
    <w:rsid w:val="00EC497C"/>
    <w:rsid w:val="00EC4BFC"/>
    <w:rsid w:val="00EC5210"/>
    <w:rsid w:val="00EC5F29"/>
    <w:rsid w:val="00EC7139"/>
    <w:rsid w:val="00EC7AF3"/>
    <w:rsid w:val="00ED02CF"/>
    <w:rsid w:val="00ED2143"/>
    <w:rsid w:val="00ED2C12"/>
    <w:rsid w:val="00ED394C"/>
    <w:rsid w:val="00ED3B0C"/>
    <w:rsid w:val="00ED4AEE"/>
    <w:rsid w:val="00ED52CE"/>
    <w:rsid w:val="00ED56A6"/>
    <w:rsid w:val="00ED5F2B"/>
    <w:rsid w:val="00ED6231"/>
    <w:rsid w:val="00ED7018"/>
    <w:rsid w:val="00ED713C"/>
    <w:rsid w:val="00ED7253"/>
    <w:rsid w:val="00ED7CE7"/>
    <w:rsid w:val="00ED7FD9"/>
    <w:rsid w:val="00EE0100"/>
    <w:rsid w:val="00EE03DC"/>
    <w:rsid w:val="00EE0516"/>
    <w:rsid w:val="00EE0517"/>
    <w:rsid w:val="00EE0F60"/>
    <w:rsid w:val="00EE1057"/>
    <w:rsid w:val="00EE1295"/>
    <w:rsid w:val="00EE1BEC"/>
    <w:rsid w:val="00EE1C55"/>
    <w:rsid w:val="00EE26B6"/>
    <w:rsid w:val="00EE2AC6"/>
    <w:rsid w:val="00EE33A9"/>
    <w:rsid w:val="00EE3B18"/>
    <w:rsid w:val="00EE3F61"/>
    <w:rsid w:val="00EE428E"/>
    <w:rsid w:val="00EE4F05"/>
    <w:rsid w:val="00EE55BA"/>
    <w:rsid w:val="00EE5B52"/>
    <w:rsid w:val="00EE6B09"/>
    <w:rsid w:val="00EE6D5C"/>
    <w:rsid w:val="00EE7F18"/>
    <w:rsid w:val="00EF0DF3"/>
    <w:rsid w:val="00EF0F21"/>
    <w:rsid w:val="00EF0F37"/>
    <w:rsid w:val="00EF10D7"/>
    <w:rsid w:val="00EF12AC"/>
    <w:rsid w:val="00EF2922"/>
    <w:rsid w:val="00EF3432"/>
    <w:rsid w:val="00EF42C3"/>
    <w:rsid w:val="00EF4E18"/>
    <w:rsid w:val="00EF56CD"/>
    <w:rsid w:val="00EF5AFF"/>
    <w:rsid w:val="00EF5E3E"/>
    <w:rsid w:val="00EF6544"/>
    <w:rsid w:val="00EF74FA"/>
    <w:rsid w:val="00EF7624"/>
    <w:rsid w:val="00F00576"/>
    <w:rsid w:val="00F00A17"/>
    <w:rsid w:val="00F01299"/>
    <w:rsid w:val="00F01497"/>
    <w:rsid w:val="00F017EB"/>
    <w:rsid w:val="00F018FD"/>
    <w:rsid w:val="00F01F08"/>
    <w:rsid w:val="00F0424E"/>
    <w:rsid w:val="00F04402"/>
    <w:rsid w:val="00F04C76"/>
    <w:rsid w:val="00F04E5E"/>
    <w:rsid w:val="00F04F88"/>
    <w:rsid w:val="00F05E3F"/>
    <w:rsid w:val="00F0727C"/>
    <w:rsid w:val="00F10160"/>
    <w:rsid w:val="00F10674"/>
    <w:rsid w:val="00F1094A"/>
    <w:rsid w:val="00F11624"/>
    <w:rsid w:val="00F11E5E"/>
    <w:rsid w:val="00F11FA1"/>
    <w:rsid w:val="00F124FA"/>
    <w:rsid w:val="00F13053"/>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16B4"/>
    <w:rsid w:val="00F21D70"/>
    <w:rsid w:val="00F2234E"/>
    <w:rsid w:val="00F23B51"/>
    <w:rsid w:val="00F23BED"/>
    <w:rsid w:val="00F2491B"/>
    <w:rsid w:val="00F25011"/>
    <w:rsid w:val="00F2532F"/>
    <w:rsid w:val="00F258BE"/>
    <w:rsid w:val="00F25AD6"/>
    <w:rsid w:val="00F25C42"/>
    <w:rsid w:val="00F26113"/>
    <w:rsid w:val="00F268FC"/>
    <w:rsid w:val="00F30BA7"/>
    <w:rsid w:val="00F31282"/>
    <w:rsid w:val="00F31678"/>
    <w:rsid w:val="00F31CBB"/>
    <w:rsid w:val="00F31D32"/>
    <w:rsid w:val="00F32237"/>
    <w:rsid w:val="00F32301"/>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89"/>
    <w:rsid w:val="00F424B1"/>
    <w:rsid w:val="00F42F9C"/>
    <w:rsid w:val="00F43198"/>
    <w:rsid w:val="00F44E46"/>
    <w:rsid w:val="00F456E4"/>
    <w:rsid w:val="00F4680D"/>
    <w:rsid w:val="00F46FB8"/>
    <w:rsid w:val="00F500C0"/>
    <w:rsid w:val="00F50285"/>
    <w:rsid w:val="00F50C09"/>
    <w:rsid w:val="00F50F80"/>
    <w:rsid w:val="00F51FAD"/>
    <w:rsid w:val="00F520E0"/>
    <w:rsid w:val="00F52A71"/>
    <w:rsid w:val="00F52C53"/>
    <w:rsid w:val="00F53D85"/>
    <w:rsid w:val="00F54438"/>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3792"/>
    <w:rsid w:val="00F655B9"/>
    <w:rsid w:val="00F65FC2"/>
    <w:rsid w:val="00F70490"/>
    <w:rsid w:val="00F70E1C"/>
    <w:rsid w:val="00F71834"/>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22EF"/>
    <w:rsid w:val="00F83639"/>
    <w:rsid w:val="00F85E3E"/>
    <w:rsid w:val="00F86971"/>
    <w:rsid w:val="00F87870"/>
    <w:rsid w:val="00F87B58"/>
    <w:rsid w:val="00F90747"/>
    <w:rsid w:val="00F92922"/>
    <w:rsid w:val="00F92A95"/>
    <w:rsid w:val="00F92DA4"/>
    <w:rsid w:val="00F93D9B"/>
    <w:rsid w:val="00F94278"/>
    <w:rsid w:val="00F95326"/>
    <w:rsid w:val="00F95575"/>
    <w:rsid w:val="00F95A04"/>
    <w:rsid w:val="00F966FE"/>
    <w:rsid w:val="00F96AC2"/>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5362"/>
    <w:rsid w:val="00FA5AB6"/>
    <w:rsid w:val="00FA65FB"/>
    <w:rsid w:val="00FA729D"/>
    <w:rsid w:val="00FA7688"/>
    <w:rsid w:val="00FA79FF"/>
    <w:rsid w:val="00FB07CF"/>
    <w:rsid w:val="00FB2BD1"/>
    <w:rsid w:val="00FB2CC6"/>
    <w:rsid w:val="00FB3D16"/>
    <w:rsid w:val="00FB3E11"/>
    <w:rsid w:val="00FB4179"/>
    <w:rsid w:val="00FB4367"/>
    <w:rsid w:val="00FB4C51"/>
    <w:rsid w:val="00FB4E38"/>
    <w:rsid w:val="00FB5505"/>
    <w:rsid w:val="00FB5DBB"/>
    <w:rsid w:val="00FB5DDF"/>
    <w:rsid w:val="00FB68E1"/>
    <w:rsid w:val="00FB6B72"/>
    <w:rsid w:val="00FB74DD"/>
    <w:rsid w:val="00FB7FA6"/>
    <w:rsid w:val="00FC00FE"/>
    <w:rsid w:val="00FC0783"/>
    <w:rsid w:val="00FC131A"/>
    <w:rsid w:val="00FC1F11"/>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551"/>
    <w:rsid w:val="00FE6972"/>
    <w:rsid w:val="00FE6995"/>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F69"/>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abru" TargetMode="External"/><Relationship Id="rId21" Type="http://schemas.openxmlformats.org/officeDocument/2006/relationships/hyperlink" Target="https://github.com/ai" TargetMode="External"/><Relationship Id="rId42" Type="http://schemas.openxmlformats.org/officeDocument/2006/relationships/hyperlink" Target="https://p5js.org/reference/" TargetMode="External"/><Relationship Id="rId47" Type="http://schemas.openxmlformats.org/officeDocument/2006/relationships/hyperlink" Target="https://processingfoundation.org/" TargetMode="Externa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hyperlink" Target="https://github.com/ai" TargetMode="External"/><Relationship Id="rId89" Type="http://schemas.openxmlformats.org/officeDocument/2006/relationships/hyperlink" Target="https://brm.io/matter-js/demo/" TargetMode="External"/><Relationship Id="rId16" Type="http://schemas.openxmlformats.org/officeDocument/2006/relationships/hyperlink" Target="https://developer.mozilla.org/en-US/docs/Web/JavaScript/Reference/Classes" TargetMode="External"/><Relationship Id="rId107" Type="http://schemas.openxmlformats.org/officeDocument/2006/relationships/image" Target="media/image45.png"/><Relationship Id="rId11" Type="http://schemas.openxmlformats.org/officeDocument/2006/relationships/hyperlink" Target="https://developer.mozilla.org/en-US/docs/Web/API/Window/devicePixelRatio" TargetMode="External"/><Relationship Id="rId32" Type="http://schemas.openxmlformats.org/officeDocument/2006/relationships/hyperlink" Target="https://github.com/liabru" TargetMode="External"/><Relationship Id="rId37" Type="http://schemas.openxmlformats.org/officeDocument/2006/relationships/image" Target="media/image5.png"/><Relationship Id="rId53" Type="http://schemas.openxmlformats.org/officeDocument/2006/relationships/hyperlink" Target="https://github.com/liabru"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github.com/liabru"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github.com/liabru/matter-js/blob/master/examples/sensors.js" TargetMode="External"/><Relationship Id="rId95" Type="http://schemas.openxmlformats.org/officeDocument/2006/relationships/image" Target="media/image39.png"/><Relationship Id="rId22" Type="http://schemas.openxmlformats.org/officeDocument/2006/relationships/hyperlink" Target="https://brm.io/matter-js/demo/" TargetMode="External"/><Relationship Id="rId27" Type="http://schemas.openxmlformats.org/officeDocument/2006/relationships/hyperlink" Target="https://github.com/liabru" TargetMode="External"/><Relationship Id="rId43" Type="http://schemas.openxmlformats.org/officeDocument/2006/relationships/hyperlink" Target="https://jeremyckahn.github.io/keydrown/" TargetMode="External"/><Relationship Id="rId48" Type="http://schemas.openxmlformats.org/officeDocument/2006/relationships/hyperlink" Target="https://stackoverflow.com/questions/29279805/keydown-doesnt-continuously-fire-when-pressed-and-hold" TargetMode="External"/><Relationship Id="rId64" Type="http://schemas.openxmlformats.org/officeDocument/2006/relationships/hyperlink" Target="https://developer.mozilla.org/en-US/docs/Web/JavaScript/Reference/Classes" TargetMode="External"/><Relationship Id="rId69"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brm.io/matter-js/docs/classes/Body.html" TargetMode="External"/><Relationship Id="rId17" Type="http://schemas.openxmlformats.org/officeDocument/2006/relationships/hyperlink" Target="https://github.com/liabru" TargetMode="External"/><Relationship Id="rId33" Type="http://schemas.openxmlformats.org/officeDocument/2006/relationships/hyperlink" Target="https://github.com/liabru/matter-js/wiki/Getting-started" TargetMode="External"/><Relationship Id="rId38" Type="http://schemas.openxmlformats.org/officeDocument/2006/relationships/image" Target="media/image6.png"/><Relationship Id="rId59" Type="http://schemas.openxmlformats.org/officeDocument/2006/relationships/image" Target="media/image14.png"/><Relationship Id="rId103" Type="http://schemas.openxmlformats.org/officeDocument/2006/relationships/hyperlink" Target="https://github.com/liabru" TargetMode="External"/><Relationship Id="rId108" Type="http://schemas.openxmlformats.org/officeDocument/2006/relationships/image" Target="media/image46.png"/><Relationship Id="rId54" Type="http://schemas.openxmlformats.org/officeDocument/2006/relationships/image" Target="media/image9.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yperlink" Target="https://github.com/liabru"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github.com/liabru" TargetMode="External"/><Relationship Id="rId15" Type="http://schemas.openxmlformats.org/officeDocument/2006/relationships/hyperlink" Target="https://github.com/liabru" TargetMode="External"/><Relationship Id="rId23" Type="http://schemas.openxmlformats.org/officeDocument/2006/relationships/hyperlink" Target="https://github.com/liabru/matter-js/blob/master/examples/sensors.js" TargetMode="External"/><Relationship Id="rId28" Type="http://schemas.openxmlformats.org/officeDocument/2006/relationships/hyperlink" Target="https://github.com/liabru" TargetMode="External"/><Relationship Id="rId36" Type="http://schemas.openxmlformats.org/officeDocument/2006/relationships/image" Target="media/image4.png"/><Relationship Id="rId49" Type="http://schemas.openxmlformats.org/officeDocument/2006/relationships/hyperlink" Target="https://stackoverflow.com/users/1311952/ghis" TargetMode="External"/><Relationship Id="rId57" Type="http://schemas.openxmlformats.org/officeDocument/2006/relationships/image" Target="media/image12.png"/><Relationship Id="rId106" Type="http://schemas.openxmlformats.org/officeDocument/2006/relationships/hyperlink" Target="https://stackoverflow.com/users/82586/james" TargetMode="External"/><Relationship Id="rId10" Type="http://schemas.openxmlformats.org/officeDocument/2006/relationships/hyperlink" Target="https://github.com/liabru" TargetMode="External"/><Relationship Id="rId31" Type="http://schemas.openxmlformats.org/officeDocument/2006/relationships/image" Target="media/image2.png"/><Relationship Id="rId44" Type="http://schemas.openxmlformats.org/officeDocument/2006/relationships/hyperlink" Target="https://jeremyckahn.github.io/keydrown/" TargetMode="External"/><Relationship Id="rId52" Type="http://schemas.openxmlformats.org/officeDocument/2006/relationships/hyperlink" Target="https://brm.io/matter-js/docs/classes/Body.html" TargetMode="External"/><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github.com/liabru/matter-js/blob/master/examples/views.js" TargetMode="External"/><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image" Target="media/image38.png"/><Relationship Id="rId99" Type="http://schemas.openxmlformats.org/officeDocument/2006/relationships/hyperlink" Target="https://github.com/liabru"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rm.io/matter-js/docs/classes/Render.html" TargetMode="External"/><Relationship Id="rId13" Type="http://schemas.openxmlformats.org/officeDocument/2006/relationships/hyperlink" Target="https://github.com/liabru" TargetMode="External"/><Relationship Id="rId18" Type="http://schemas.openxmlformats.org/officeDocument/2006/relationships/hyperlink" Target="https://brm.io/matter-js/demo/" TargetMode="External"/><Relationship Id="rId39" Type="http://schemas.openxmlformats.org/officeDocument/2006/relationships/hyperlink" Target="https://brm.io/matter-js/docs/classes/Render.html" TargetMode="External"/><Relationship Id="rId109" Type="http://schemas.openxmlformats.org/officeDocument/2006/relationships/hyperlink" Target="https://github.com/liabru" TargetMode="External"/><Relationship Id="rId34" Type="http://schemas.openxmlformats.org/officeDocument/2006/relationships/hyperlink" Target="https://github.com/liabru"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s://github.com/liabru" TargetMode="External"/><Relationship Id="rId97" Type="http://schemas.openxmlformats.org/officeDocument/2006/relationships/image" Target="media/image41.png"/><Relationship Id="rId104" Type="http://schemas.openxmlformats.org/officeDocument/2006/relationships/hyperlink" Target="https://github.com/liabru" TargetMode="External"/><Relationship Id="rId7" Type="http://schemas.openxmlformats.org/officeDocument/2006/relationships/hyperlink" Target="https://github.com/liabru/matter-js/wiki/Getting-started" TargetMode="Externa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brm.io/matter-js/" TargetMode="External"/><Relationship Id="rId24" Type="http://schemas.openxmlformats.org/officeDocument/2006/relationships/hyperlink" Target="https://github.com/liabru" TargetMode="External"/><Relationship Id="rId40" Type="http://schemas.openxmlformats.org/officeDocument/2006/relationships/hyperlink" Target="https://github.com/liabru" TargetMode="External"/><Relationship Id="rId45" Type="http://schemas.openxmlformats.org/officeDocument/2006/relationships/hyperlink" Target="https://github.com/jeremyckahn"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fontTable" Target="fontTable.xml"/><Relationship Id="rId61" Type="http://schemas.openxmlformats.org/officeDocument/2006/relationships/hyperlink" Target="https://brm.io/matter-js/docs/classes/Render.html" TargetMode="External"/><Relationship Id="rId82" Type="http://schemas.openxmlformats.org/officeDocument/2006/relationships/image" Target="media/image30.png"/><Relationship Id="rId19" Type="http://schemas.openxmlformats.org/officeDocument/2006/relationships/hyperlink" Target="https://github.com/liabru/matter-js/blob/master/examples/views.js" TargetMode="External"/><Relationship Id="rId14" Type="http://schemas.openxmlformats.org/officeDocument/2006/relationships/hyperlink" Target="https://brm.io/matter-js/docs/classes/Render.html" TargetMode="External"/><Relationship Id="rId30" Type="http://schemas.openxmlformats.org/officeDocument/2006/relationships/image" Target="media/image1.png"/><Relationship Id="rId35" Type="http://schemas.openxmlformats.org/officeDocument/2006/relationships/image" Target="media/image3.png"/><Relationship Id="rId56" Type="http://schemas.openxmlformats.org/officeDocument/2006/relationships/image" Target="media/image11.png"/><Relationship Id="rId77" Type="http://schemas.openxmlformats.org/officeDocument/2006/relationships/hyperlink" Target="https://brm.io/matter-js/demo/" TargetMode="External"/><Relationship Id="rId100" Type="http://schemas.openxmlformats.org/officeDocument/2006/relationships/image" Target="media/image42.png"/><Relationship Id="rId105" Type="http://schemas.openxmlformats.org/officeDocument/2006/relationships/hyperlink" Target="https://stackoverflow.com/questions/17389280/check-if-window-has-focus" TargetMode="External"/><Relationship Id="rId8" Type="http://schemas.openxmlformats.org/officeDocument/2006/relationships/hyperlink" Target="https://github.com/liabru"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brm.io/matter-js/docs/classes/Sleeping.html" TargetMode="External"/><Relationship Id="rId3" Type="http://schemas.openxmlformats.org/officeDocument/2006/relationships/styles" Target="styles.xml"/><Relationship Id="rId25" Type="http://schemas.openxmlformats.org/officeDocument/2006/relationships/hyperlink" Target="https://brm.io/matter-js/docs/classes/Sleeping.html" TargetMode="External"/><Relationship Id="rId46" Type="http://schemas.openxmlformats.org/officeDocument/2006/relationships/hyperlink" Target="https://p5js.org/reference/" TargetMode="External"/><Relationship Id="rId67" Type="http://schemas.openxmlformats.org/officeDocument/2006/relationships/image" Target="media/image19.png"/><Relationship Id="rId20" Type="http://schemas.openxmlformats.org/officeDocument/2006/relationships/hyperlink" Target="https://github.com/liabru" TargetMode="External"/><Relationship Id="rId41" Type="http://schemas.openxmlformats.org/officeDocument/2006/relationships/hyperlink" Target="https://developer.mozilla.org/en-US/docs/Web/API/Window/devicePixelRatio" TargetMode="External"/><Relationship Id="rId62" Type="http://schemas.openxmlformats.org/officeDocument/2006/relationships/hyperlink" Target="https://github.com/liabru" TargetMode="External"/><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6721</TotalTime>
  <Pages>40</Pages>
  <Words>11634</Words>
  <Characters>66319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4405</cp:revision>
  <dcterms:created xsi:type="dcterms:W3CDTF">2024-01-21T03:36:00Z</dcterms:created>
  <dcterms:modified xsi:type="dcterms:W3CDTF">2024-06-30T01:58:00Z</dcterms:modified>
</cp:coreProperties>
</file>